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AD3A">
      <w:pPr>
        <w:pStyle w:val="3"/>
        <w:jc w:val="both"/>
        <w:rPr>
          <w:rFonts w:hint="eastAsia" w:ascii="黑体" w:hAnsi="黑体" w:eastAsia="黑体" w:cs="黑体"/>
          <w:lang w:eastAsia="zh-CN"/>
        </w:rPr>
      </w:pPr>
      <w:bookmarkStart w:id="0" w:name="_Toc187324016"/>
      <w:bookmarkStart w:id="1" w:name="_Toc187338432"/>
      <w:r>
        <w:rPr>
          <w:rFonts w:hint="eastAsia" w:ascii="黑体" w:hAnsi="黑体" w:eastAsia="黑体" w:cs="黑体"/>
          <w:lang w:eastAsia="zh-CN"/>
        </w:rPr>
        <w:t>附件</w:t>
      </w:r>
    </w:p>
    <w:p w14:paraId="7C08D673">
      <w:pPr>
        <w:pStyle w:val="3"/>
        <w:jc w:val="center"/>
        <w:rPr>
          <w:rFonts w:hint="eastAsia"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第六批国家级非物质文化遗产代表性传承人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  <w:bookmarkEnd w:id="2"/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（共94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人）</w:t>
      </w:r>
      <w:bookmarkEnd w:id="0"/>
      <w:bookmarkEnd w:id="1"/>
    </w:p>
    <w:p w14:paraId="71BF434A">
      <w:pPr>
        <w:rPr>
          <w:rFonts w:hint="eastAsia"/>
        </w:rPr>
      </w:pP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25"/>
        <w:gridCol w:w="740"/>
        <w:gridCol w:w="711"/>
        <w:gridCol w:w="1178"/>
        <w:gridCol w:w="2025"/>
        <w:gridCol w:w="1846"/>
      </w:tblGrid>
      <w:tr w14:paraId="64AF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731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78F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111"/>
                <w:kern w:val="0"/>
                <w:sz w:val="22"/>
                <w:fitText w:val="663" w:id="-783512831"/>
              </w:rPr>
              <w:t>姓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0"/>
                <w:kern w:val="0"/>
                <w:sz w:val="22"/>
                <w:fitText w:val="663" w:id="-783512831"/>
              </w:rPr>
              <w:t>名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24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04A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70C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</w:t>
            </w:r>
            <w:r>
              <w:rPr>
                <w:rFonts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CC4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代表性项目名称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56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申报地区或单位</w:t>
            </w:r>
          </w:p>
        </w:tc>
      </w:tr>
      <w:tr w14:paraId="5404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FF8">
            <w:pPr>
              <w:keepNext/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一、民间文学（41人）</w:t>
            </w:r>
          </w:p>
        </w:tc>
      </w:tr>
      <w:tr w14:paraId="2E8E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3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王朝美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9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8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0565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5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E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0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3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3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苗族古歌（簪汪传）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5A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贵州省贵阳市清镇市</w:t>
            </w:r>
          </w:p>
        </w:tc>
      </w:tr>
      <w:tr w14:paraId="3874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6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5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张洪珍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C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9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2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6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贵州省台江县</w:t>
            </w:r>
          </w:p>
        </w:tc>
      </w:tr>
      <w:tr w14:paraId="2A45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08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7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覃安业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F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09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F7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5DD5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B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1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0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2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4F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梁祝传说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4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河南省汝南县</w:t>
            </w:r>
          </w:p>
        </w:tc>
      </w:tr>
      <w:tr w14:paraId="33B7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D405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何士环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（何世环）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4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0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满族说部（孙吴县满语故事）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6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黑龙江省黑河市孙吴县</w:t>
            </w:r>
          </w:p>
        </w:tc>
      </w:tr>
      <w:tr w14:paraId="1677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9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3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D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E5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宝卷（靖江宝卷）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4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江苏省靖江市</w:t>
            </w:r>
          </w:p>
        </w:tc>
      </w:tr>
      <w:tr w14:paraId="6657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赵旭峰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7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2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92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河西宝卷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E0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甘肃省武威市凉州区</w:t>
            </w:r>
          </w:p>
        </w:tc>
      </w:tr>
      <w:tr w14:paraId="0F9D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D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0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A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1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宝卷（吴地宝卷）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37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0C9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A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C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裴陆平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3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6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04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宝卷（岷县宝卷）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E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甘肃省定西市岷县</w:t>
            </w:r>
          </w:p>
        </w:tc>
      </w:tr>
      <w:tr w14:paraId="351A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2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E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王发礼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C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6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71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耿村民间故事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86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河北省藁城市</w:t>
            </w:r>
          </w:p>
        </w:tc>
      </w:tr>
      <w:tr w14:paraId="310A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B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6F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E9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662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5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8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杨晓峰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7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4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D5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上海市青浦区</w:t>
            </w:r>
          </w:p>
        </w:tc>
      </w:tr>
      <w:tr w14:paraId="38AE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A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江努日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图日干巴依（江努尔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3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3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25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玛纳斯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新疆维吾尔自治区克孜勒苏柯尔克孜自治州</w:t>
            </w:r>
          </w:p>
        </w:tc>
      </w:tr>
      <w:tr w14:paraId="07CE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0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4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满都来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3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8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69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A7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7CDB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6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昆其克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恰克尔塔（查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功其克）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F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43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7C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2CC8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8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4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巴达玛仁钦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E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5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2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60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内蒙古自治区巴林右旗</w:t>
            </w:r>
          </w:p>
        </w:tc>
      </w:tr>
      <w:tr w14:paraId="7EB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F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C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查欧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9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B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6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6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FC0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2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扎西多杰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B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3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6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0E23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48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6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E0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阿诗玛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99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云南省石林彝族自治县</w:t>
            </w:r>
          </w:p>
        </w:tc>
      </w:tr>
      <w:tr w14:paraId="45AD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C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2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雷国胜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E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0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D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畲族小说歌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4E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779E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赵兴寿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2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2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青林寺谜语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E8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湖北省宜都市</w:t>
            </w:r>
          </w:p>
        </w:tc>
      </w:tr>
      <w:tr w14:paraId="64F2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6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4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张哲源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3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89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谜语（澄海灯谜）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A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广东省汕头市澄海区</w:t>
            </w:r>
          </w:p>
        </w:tc>
      </w:tr>
      <w:tr w14:paraId="3E71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70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D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池尚明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8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B0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八达岭长城传说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C5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北京市延庆县</w:t>
            </w:r>
          </w:p>
        </w:tc>
      </w:tr>
      <w:tr w14:paraId="457D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D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李作权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6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94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王昭君传说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433C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崔勇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E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1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B1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辽宁省文学艺术界联合会民间文艺家协会</w:t>
            </w:r>
          </w:p>
        </w:tc>
      </w:tr>
      <w:tr w14:paraId="7B1C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龙再成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31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F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仰阿莎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C4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6F4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D0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7B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D4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D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依布拉英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亚克甫（依布拉音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亚合甫）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6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FA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维吾尔族达斯坦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21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51DE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A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BC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B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珠郎娘美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FF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30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B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6F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陆顺红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2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D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壮族嘹歌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C0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广西壮族自治区平果县</w:t>
            </w:r>
          </w:p>
        </w:tc>
      </w:tr>
      <w:tr w14:paraId="4CAF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1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萨伍提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麦乎提（萨吾提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马赫苏提）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1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48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柯尔克孜约隆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48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新疆师范大学</w:t>
            </w:r>
          </w:p>
        </w:tc>
      </w:tr>
      <w:tr w14:paraId="1D98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A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E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朱金勇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61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禹的传说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7D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6D16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0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E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祝赞词（肃北蒙古族祝赞词）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6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甘肃省酒泉市肃北蒙古族自治县</w:t>
            </w:r>
          </w:p>
        </w:tc>
      </w:tr>
      <w:tr w14:paraId="7147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2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3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0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密洛陀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0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广西壮族自治区都安瑶族自治县</w:t>
            </w:r>
          </w:p>
        </w:tc>
      </w:tr>
      <w:tr w14:paraId="68C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虾其仙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AF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阿细先基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E5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云南省弥勒县</w:t>
            </w:r>
          </w:p>
        </w:tc>
      </w:tr>
      <w:tr w14:paraId="5054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F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E2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那仁拜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B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6A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AE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谚语（哈萨克族谚语）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CA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新疆维吾尔自治区伊犁哈萨克自治州特克斯县</w:t>
            </w:r>
          </w:p>
        </w:tc>
      </w:tr>
      <w:tr w14:paraId="27D3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1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E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C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A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3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老子传说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3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河南省灵宝市</w:t>
            </w:r>
          </w:p>
        </w:tc>
      </w:tr>
      <w:tr w14:paraId="342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4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金地伍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3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16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毕阿史拉则传说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5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四川省金阳县</w:t>
            </w:r>
          </w:p>
        </w:tc>
      </w:tr>
      <w:tr w14:paraId="53AD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E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2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6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19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常山喝彩歌谣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AA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浙江省常山县</w:t>
            </w:r>
          </w:p>
        </w:tc>
      </w:tr>
      <w:tr w14:paraId="6B50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F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田如超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6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4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B0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巴狄雄萨滚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F4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02C5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9D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二、传统音乐（95人）</w:t>
            </w:r>
          </w:p>
        </w:tc>
      </w:tr>
      <w:tr w14:paraId="4DA0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1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2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冀爱芳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7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E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49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左权开花调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ED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6622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B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E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C9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9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河曲民歌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0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7BE5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4E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4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斯琴格日乐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3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F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蒙古族长调民歌（乌珠穆沁长调）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83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内蒙古自治区锡林郭勒盟西乌珠穆沁旗</w:t>
            </w:r>
          </w:p>
        </w:tc>
      </w:tr>
      <w:tr w14:paraId="62B9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1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闹尔再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3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D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72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C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23B0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1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陈跃兰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（陈月兰）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E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5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A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当涂民歌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8A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安徽省马鞍山市</w:t>
            </w:r>
          </w:p>
        </w:tc>
      </w:tr>
      <w:tr w14:paraId="55D6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A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C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郭德京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B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5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49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兴国山歌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27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江西省兴国县</w:t>
            </w:r>
          </w:p>
        </w:tc>
      </w:tr>
      <w:tr w14:paraId="3CE4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E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万会知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8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F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3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7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1597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D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向佐绒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1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BC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A2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桑植民歌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6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2D57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9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童爱娜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4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E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AD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梅州客家山歌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D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广东省梅州市</w:t>
            </w:r>
          </w:p>
        </w:tc>
      </w:tr>
      <w:tr w14:paraId="56D0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E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张远来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B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B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36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崖州民歌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8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海南省三亚市</w:t>
            </w:r>
          </w:p>
        </w:tc>
      </w:tr>
      <w:tr w14:paraId="316C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D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王安银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DA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8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1C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紫阳民歌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38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陕西省紫阳县</w:t>
            </w:r>
          </w:p>
        </w:tc>
      </w:tr>
      <w:tr w14:paraId="5930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F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A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9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裕固族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F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8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裕固族民歌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86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甘肃省肃南裕固族自治县</w:t>
            </w:r>
          </w:p>
        </w:tc>
      </w:tr>
      <w:tr w14:paraId="73FA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8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宋宝元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F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D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B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E1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花儿（老爷山花儿会）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3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青海省大通回族土族自治县</w:t>
            </w:r>
          </w:p>
        </w:tc>
      </w:tr>
      <w:tr w14:paraId="23E4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F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1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6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67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花儿（宁夏回族山花儿）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4BAB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文香莲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6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A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B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0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花儿（莲花山花儿会）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3E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甘肃省康乐县</w:t>
            </w:r>
          </w:p>
        </w:tc>
      </w:tr>
      <w:tr w14:paraId="5614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0C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F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才合杰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3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ED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DE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藏族拉伊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34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</w:t>
            </w:r>
          </w:p>
        </w:tc>
      </w:tr>
      <w:tr w14:paraId="4542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7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8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F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2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9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47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D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湖南省靖州苗族侗族自治县</w:t>
            </w:r>
          </w:p>
        </w:tc>
      </w:tr>
      <w:tr w14:paraId="7F36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1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冯广香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A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2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6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83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南溪号子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E1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重庆市黔江区</w:t>
            </w:r>
          </w:p>
        </w:tc>
      </w:tr>
      <w:tr w14:paraId="08B2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E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0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李德翠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E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3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9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7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薅草锣鼓（长阳山歌）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8D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湖北省长阳土家族自治县</w:t>
            </w:r>
          </w:p>
        </w:tc>
      </w:tr>
      <w:tr w14:paraId="6ED4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2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D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肖世芹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1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C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薅草锣鼓（宜昌薅草锣鼓）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9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</w:t>
            </w:r>
          </w:p>
        </w:tc>
      </w:tr>
      <w:tr w14:paraId="55D0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3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E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6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7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F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F8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薅草锣鼓（金湖秧歌）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8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江苏省金湖县</w:t>
            </w:r>
          </w:p>
        </w:tc>
      </w:tr>
      <w:tr w14:paraId="6BA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9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3CD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吴长交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（吴长姣）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A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E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150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侗族琵琶歌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D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FB5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E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6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莫花美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1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F3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B0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多声部民歌（壮族三声部民歌）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广西壮族自治区马山县</w:t>
            </w:r>
          </w:p>
        </w:tc>
      </w:tr>
      <w:tr w14:paraId="5E7E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8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7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欧玉梅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2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B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3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C8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多声部民歌（瑶族蝴蝶歌）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4F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广西壮族自治区富川瑶族自治县</w:t>
            </w:r>
          </w:p>
        </w:tc>
      </w:tr>
      <w:tr w14:paraId="0002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9AD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见车牙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（见车亚）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5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5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0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5B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多声部民歌（羌族多声部民歌）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3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四川省松潘县</w:t>
            </w:r>
          </w:p>
        </w:tc>
      </w:tr>
      <w:tr w14:paraId="0089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B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7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泽英俊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9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B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5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5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多声部民歌（阿尔麦多声部民歌）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3D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四川省黑水县</w:t>
            </w:r>
          </w:p>
        </w:tc>
      </w:tr>
      <w:tr w14:paraId="37F8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2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9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杨开员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2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6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DD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多声部民歌（苗族多声部民歌）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15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贵州省剑河县</w:t>
            </w:r>
          </w:p>
        </w:tc>
      </w:tr>
      <w:tr w14:paraId="0188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5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7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B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D1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32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澧水船工号子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AF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58B1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3E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A8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8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8D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古琴艺术（梅庵琴派）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A8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707A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A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F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徐君跃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A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F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3A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古琴艺术（浙派）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B4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7296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3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7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区君虹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5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A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DD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古琴艺术（岭南派）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5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2B6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E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7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0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AB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C5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3132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2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9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包玉明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6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1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4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蒙古族马头琴音乐（蒙古勒津马头琴音乐）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ED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辽宁省阜新市</w:t>
            </w:r>
          </w:p>
        </w:tc>
      </w:tr>
      <w:tr w14:paraId="6EF2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7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B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青格勒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4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1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D5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B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16DA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周本祥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A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5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4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唢呐艺术（灵璧菠林喇叭）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0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安徽省灵璧县</w:t>
            </w:r>
          </w:p>
        </w:tc>
      </w:tr>
      <w:tr w14:paraId="78B4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4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17E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(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F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2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57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唢呐艺术（于都唢呐公婆吹）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A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3493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14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9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孙化洋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2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C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8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F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唢呐艺术（邹城平派鼓吹乐）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ED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山东省邹城市</w:t>
            </w:r>
          </w:p>
        </w:tc>
      </w:tr>
      <w:tr w14:paraId="1D18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C1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姚希呐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E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6F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唢呐艺术（唐山花吹）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44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河北省唐海县</w:t>
            </w:r>
          </w:p>
        </w:tc>
      </w:tr>
      <w:tr w14:paraId="7A4E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0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8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索忠秀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6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D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7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唢呐艺术（上党八音会）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EC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70A3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3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陈海元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1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6F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9A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羌笛演奏及制作技艺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A3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四川省茂县</w:t>
            </w:r>
          </w:p>
        </w:tc>
      </w:tr>
      <w:tr w14:paraId="3189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F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A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于水龙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F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0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D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7F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辽宁鼓乐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E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</w:t>
            </w:r>
          </w:p>
        </w:tc>
      </w:tr>
      <w:tr w14:paraId="3BBB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5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魏喜明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0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3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F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F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嵊州吹打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E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23EB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9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7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刘广荣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E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88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07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十番音乐（邵伯锣鼓小牌子）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B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江苏省江都市</w:t>
            </w:r>
          </w:p>
        </w:tc>
      </w:tr>
      <w:tr w14:paraId="6321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7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A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1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8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鲁西南鼓吹乐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6A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山东省菏泽市牡丹区</w:t>
            </w:r>
          </w:p>
        </w:tc>
      </w:tr>
      <w:tr w14:paraId="6026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4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5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陈镇锡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A7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6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1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D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39D9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D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陈桂洲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1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9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C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E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2F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E51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1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贺志灿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D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E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B5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梁平癞子锣鼓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836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重庆市梁平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2692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5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0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B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D9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土家族打溜子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B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3E73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6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刘海民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B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F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C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2AD6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6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C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5F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晋南威风锣鼓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4D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7D2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4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樊祥富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B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4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0A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上党八音会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4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3214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C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贾廷信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F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4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56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A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冀中笙管乐（白庙村音乐会）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4A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北京市大兴区</w:t>
            </w:r>
          </w:p>
        </w:tc>
      </w:tr>
      <w:tr w14:paraId="50BA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1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7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2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3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冀中笙管乐（雄县古乐）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6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河北省雄县</w:t>
            </w:r>
          </w:p>
        </w:tc>
      </w:tr>
      <w:tr w14:paraId="7AB9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0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1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潘德森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D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9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70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冀中笙管乐（小冯村音乐会）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BB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6280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6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屈永增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0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8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D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C1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智化寺京音乐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94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682D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8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B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赵连武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4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C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8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67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武当山宫观道乐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0B3E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1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苏批（艾买提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苏皮）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A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DD1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新疆维吾尔木卡姆艺术（哈密木卡姆）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E2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5C7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9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4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玉山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买合木提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D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3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B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8A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新疆维吾尔木卡姆艺术（吐鲁番木卡姆）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新疆维吾尔自治区鄯善县</w:t>
            </w:r>
          </w:p>
        </w:tc>
      </w:tr>
      <w:tr w14:paraId="3ACA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7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卓圣翔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E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F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47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EC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D9E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EE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李白燕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A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D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6A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CA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EFD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D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刘宗训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56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泉州北管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B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6D2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9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1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薛胜友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5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2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1A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五河民歌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3F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安徽省五河县</w:t>
            </w:r>
          </w:p>
        </w:tc>
      </w:tr>
      <w:tr w14:paraId="7A87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6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95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王凤琴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1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8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AE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大别山民歌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AC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安徽省六安市</w:t>
            </w:r>
          </w:p>
        </w:tc>
      </w:tr>
      <w:tr w14:paraId="6F14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C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6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A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F5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马山民歌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6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湖北省荆州市荆州区</w:t>
            </w:r>
          </w:p>
        </w:tc>
      </w:tr>
      <w:tr w14:paraId="4567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E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E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侯同贵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4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C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0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吕家河民歌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26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湖北省丹江口市</w:t>
            </w:r>
          </w:p>
        </w:tc>
      </w:tr>
      <w:tr w14:paraId="675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3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6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B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4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7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秀山民歌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AA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重庆市秀山土家族苗族自治县</w:t>
            </w:r>
          </w:p>
        </w:tc>
      </w:tr>
      <w:tr w14:paraId="0645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7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D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严明军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D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4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9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江河号子（长江峡江号子）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465E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E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9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柏文泰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B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8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D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B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鲁南五大调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22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山东省郯城县</w:t>
            </w:r>
          </w:p>
        </w:tc>
      </w:tr>
      <w:tr w14:paraId="2876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2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3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敖云别立格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7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C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EC6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蒙古族民歌（和硕特民歌）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46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139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5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侯青河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C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0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3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AB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蒙古族民歌（科尔沁叙事民歌）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08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714B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B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D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05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C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F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鄂温克族民歌（鄂温克叙事民歌）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A3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内蒙古自治区鄂温克族自治旗</w:t>
            </w:r>
          </w:p>
        </w:tc>
      </w:tr>
      <w:tr w14:paraId="1E00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2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6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孟满荣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B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3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A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CC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达斡尔族民歌（达斡尔扎恩达勒）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2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768A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1E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6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A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9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C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黎族民歌（琼中黎族民歌）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E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海南省琼中黎族苗族自治县</w:t>
            </w:r>
          </w:p>
        </w:tc>
      </w:tr>
      <w:tr w14:paraId="1FFE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1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3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马金莲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2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4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A2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藏族民歌（华锐藏族民歌）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FC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甘肃省天祝藏族自治县</w:t>
            </w:r>
          </w:p>
        </w:tc>
      </w:tr>
      <w:tr w14:paraId="2F03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2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5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曼苏尔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杂克尔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9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4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乌孜别克族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C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F6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乌孜别克族埃希来、叶来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01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新疆维吾尔自治区喀什地区</w:t>
            </w:r>
          </w:p>
        </w:tc>
      </w:tr>
      <w:tr w14:paraId="30C8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C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A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2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F1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回族宴席曲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9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26E2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2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D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7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F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52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琵琶艺术（浦东派）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E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上海市南汇区</w:t>
            </w:r>
          </w:p>
        </w:tc>
      </w:tr>
      <w:tr w14:paraId="6DB6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F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E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8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B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9B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琵琶艺术（瀛洲古调派）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1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上海市崇明县</w:t>
            </w:r>
          </w:p>
        </w:tc>
      </w:tr>
      <w:tr w14:paraId="3352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E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29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E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8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6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津门法鼓（刘园祥音法鼓）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55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天津市北辰区</w:t>
            </w:r>
          </w:p>
        </w:tc>
      </w:tr>
      <w:tr w14:paraId="400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A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1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2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7F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津门法鼓（杨家庄永音法鼓）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3A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6F29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4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8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E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9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1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锣鼓艺术（开封盘鼓）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FF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6F7E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1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3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薛宗峰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（薛宗锋）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F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5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7F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锣鼓艺术（大铜器）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30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河南省郏县</w:t>
            </w:r>
          </w:p>
        </w:tc>
      </w:tr>
      <w:tr w14:paraId="4783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F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D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洪玉卿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E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A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9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6F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锣鼓艺术（临清驾鼓）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BE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山东省聊城市临清市</w:t>
            </w:r>
          </w:p>
        </w:tc>
      </w:tr>
      <w:tr w14:paraId="1A27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阿卜力孜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萨迪克（阿布力孜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斯迪克）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8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C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4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BE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34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1A5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C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3B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王建立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（王健立）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AC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9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F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F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布依族勒尤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BB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贵州省贞丰县</w:t>
            </w:r>
          </w:p>
        </w:tc>
      </w:tr>
      <w:tr w14:paraId="7D26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6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廓尘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6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A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6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佛教音乐（天宁寺梵呗唱诵）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27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3755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6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A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心澄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0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5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0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佛教音乐（金山寺水陆法会仪式音乐）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3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江苏省镇江市</w:t>
            </w:r>
          </w:p>
        </w:tc>
      </w:tr>
      <w:tr w14:paraId="6217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8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D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伍虎勇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B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D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道教音乐（无锡道教音乐）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AC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3A6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9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6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苏本栋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9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79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48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F1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弦索乐（菏泽弦索乐）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080A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4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2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舒信虎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3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8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4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渔歌（嵊泗渔歌）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45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浙江省舟山市嵊泗县</w:t>
            </w:r>
          </w:p>
        </w:tc>
      </w:tr>
      <w:tr w14:paraId="7E1A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B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0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B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B1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崇明山歌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A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上海市崇明区</w:t>
            </w:r>
          </w:p>
        </w:tc>
      </w:tr>
      <w:tr w14:paraId="4503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5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7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毛呈祥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3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3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仡佬族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D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C3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1B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贵州省铜仁市石阡县</w:t>
            </w:r>
          </w:p>
        </w:tc>
      </w:tr>
      <w:tr w14:paraId="4C00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9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肯玉珍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E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9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独龙族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AD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独龙族民歌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B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云南省怒江傈僳族自治州贡山独龙族怒族自治县</w:t>
            </w:r>
          </w:p>
        </w:tc>
      </w:tr>
      <w:tr w14:paraId="47A0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4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8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李绍伟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4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4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80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壮族天琴艺术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51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广西壮族自治区崇左市</w:t>
            </w:r>
          </w:p>
        </w:tc>
      </w:tr>
      <w:tr w14:paraId="25F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5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B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A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1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A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阿数瑟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1C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云南省临沧市镇康县</w:t>
            </w:r>
          </w:p>
        </w:tc>
      </w:tr>
      <w:tr w14:paraId="3F74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C029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三、传统舞蹈（8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543B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D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C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4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6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0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A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秧歌（滦州地秧歌）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河北省唐山市滦州市</w:t>
            </w:r>
          </w:p>
        </w:tc>
      </w:tr>
      <w:tr w14:paraId="57A9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C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0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修建国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7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9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DC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秧歌（海阳大秧歌）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37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山东省海阳市</w:t>
            </w:r>
          </w:p>
        </w:tc>
      </w:tr>
      <w:tr w14:paraId="276F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B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B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15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秧歌（汾阳地秧歌）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山西省汾阳市</w:t>
            </w:r>
          </w:p>
        </w:tc>
      </w:tr>
      <w:tr w14:paraId="205E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8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巴恒金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4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B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B8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8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635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B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7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3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D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2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秧歌（乌拉满族秧歌）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C5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7766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24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王元清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D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0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秧歌（延庆旱船）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CD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78FF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9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宋建亮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1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54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秧歌（昌黎地秧歌）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65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09C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F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B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2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6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57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027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6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F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林惠宣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EC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2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C9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CB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龙舞（人龙舞）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B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1A8E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0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B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梁志春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8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龙舞（铜梁龙舞）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D6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2F11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7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9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谭显均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4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3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E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F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龙舞（安仁板凳龙）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四川省达州市</w:t>
            </w:r>
          </w:p>
        </w:tc>
      </w:tr>
      <w:tr w14:paraId="0B5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B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林长就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B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3B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2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4C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龙舞（碇步龙）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98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55D4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D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A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李承锋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A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5A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D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龙舞（板板龙灯）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2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湖南省张家界市慈利县</w:t>
            </w:r>
          </w:p>
        </w:tc>
      </w:tr>
      <w:tr w14:paraId="2CC2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9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E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黄金渐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5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1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1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A5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龙舞（醉龙）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6A3F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6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4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张光武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F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5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0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ED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龙舞（徽州板凳龙）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5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安徽省黄山市休宁县</w:t>
            </w:r>
          </w:p>
        </w:tc>
      </w:tr>
      <w:tr w14:paraId="4DF2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8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9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黄兴良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0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6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A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狮舞（上川黄连胜醒狮舞）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C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广东省深圳市宝安区</w:t>
            </w:r>
          </w:p>
        </w:tc>
      </w:tr>
      <w:tr w14:paraId="38DE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8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8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赵雪林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6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A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55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狮舞（马桥手狮舞）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0D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3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9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7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黎忠春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5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7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狮舞（古陂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狮、犁狮）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29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江西省信丰县</w:t>
            </w:r>
          </w:p>
        </w:tc>
      </w:tr>
      <w:tr w14:paraId="756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B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54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8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D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4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3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狮舞（广东醒狮）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0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C61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D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5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FF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狮舞（田阳壮族狮舞）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6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3CBB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2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3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毛云锋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8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D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7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A9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狮舞（高台狮舞）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1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重庆市彭水苗族土家族自治县</w:t>
            </w:r>
          </w:p>
        </w:tc>
      </w:tr>
      <w:tr w14:paraId="34B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F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4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黄正权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2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A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D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7CF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狮舞（布依族高台狮灯舞）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贵州省兴义市</w:t>
            </w:r>
          </w:p>
        </w:tc>
      </w:tr>
      <w:tr w14:paraId="2529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D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4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5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A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91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5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狮舞（槐店文狮子）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61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河南省沈丘县</w:t>
            </w:r>
          </w:p>
        </w:tc>
      </w:tr>
      <w:tr w14:paraId="3FD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7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F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班用明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C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1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傩舞（文县池哥昼）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E2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甘肃省文县</w:t>
            </w:r>
          </w:p>
        </w:tc>
      </w:tr>
      <w:tr w14:paraId="313A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F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肖亦萍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1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B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95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傩舞（萍乡耍傩神）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9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5325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0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彭秋生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1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3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20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傩舞（湛江傩舞）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4F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广东省湛江市麻章区</w:t>
            </w:r>
          </w:p>
        </w:tc>
      </w:tr>
      <w:tr w14:paraId="7B0B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E8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林忠诚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（林松）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13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英歌（潮阳英歌）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6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0FD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0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王吉先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9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B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高跷（盖州高跷）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辽宁省盖州市</w:t>
            </w:r>
          </w:p>
        </w:tc>
      </w:tr>
      <w:tr w14:paraId="4CD3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C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谭海则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3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C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8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8B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安塞腰鼓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D7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54BE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F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田志信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E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1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9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1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土家族摆手舞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4A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</w:t>
            </w:r>
          </w:p>
        </w:tc>
      </w:tr>
      <w:tr w14:paraId="7F2D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A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8DB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王扎西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（扎西）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C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7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2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弦子舞（巴塘弦子舞）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四川省巴塘县</w:t>
            </w:r>
          </w:p>
        </w:tc>
      </w:tr>
      <w:tr w14:paraId="50C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1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6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5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C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4E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F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四川省雅江县</w:t>
            </w:r>
          </w:p>
        </w:tc>
      </w:tr>
      <w:tr w14:paraId="0996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7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6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扎西才仁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2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D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7C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锅庄舞（玉树卓舞）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4B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06D2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7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钱富全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6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4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B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锅庄舞（马奈锅庄）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D0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四川省金川县</w:t>
            </w:r>
          </w:p>
        </w:tc>
      </w:tr>
      <w:tr w14:paraId="7101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A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F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土呷泽仁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1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4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1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7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2A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四川省石渠县</w:t>
            </w:r>
          </w:p>
        </w:tc>
      </w:tr>
      <w:tr w14:paraId="29D5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三宝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E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4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9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D4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D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20AA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7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6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F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6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8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B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4E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16FD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E3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李光得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9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7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F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6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贵州省普安县</w:t>
            </w:r>
          </w:p>
        </w:tc>
      </w:tr>
      <w:tr w14:paraId="206B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5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1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祝英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9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3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苗族芦笙舞（滚山珠）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D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贵州省纳雍县</w:t>
            </w:r>
          </w:p>
        </w:tc>
      </w:tr>
      <w:tr w14:paraId="7050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7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7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4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9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3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达斡尔族鲁日格勒舞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3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内蒙古莫力达瓦达斡尔族自治旗</w:t>
            </w:r>
          </w:p>
        </w:tc>
      </w:tr>
      <w:tr w14:paraId="15F4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D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阿旺顿珠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6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C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1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卓舞（热振曲卓）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E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西藏自治区拉萨市</w:t>
            </w:r>
          </w:p>
        </w:tc>
      </w:tr>
      <w:tr w14:paraId="35EA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F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F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苏安福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2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5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5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2C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鼓舞（稷山高台花鼓）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4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山西省稷山县</w:t>
            </w:r>
          </w:p>
        </w:tc>
      </w:tr>
      <w:tr w14:paraId="0B89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D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9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2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F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63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鼓舞（辽西太平鼓）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辽宁省葫芦岛市</w:t>
            </w:r>
          </w:p>
        </w:tc>
      </w:tr>
      <w:tr w14:paraId="4BD4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7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柳学光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7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7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鼓舞（彝族花鼓舞）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B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云南省玉溪市峨山彝族自治县</w:t>
            </w:r>
          </w:p>
        </w:tc>
      </w:tr>
      <w:tr w14:paraId="479D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3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刘锦棠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6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4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C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4E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麒麟舞（西贡坑口客家舞麒麟）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BA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28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A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0AE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韩志永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（韩志勇）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A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E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38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麒麟舞（睢县麒麟舞）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87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河南省睢县</w:t>
            </w:r>
          </w:p>
        </w:tc>
      </w:tr>
      <w:tr w14:paraId="398C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谢玉球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C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D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8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麒麟舞（大船坑舞麒麟）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0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05DB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C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7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0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6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64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麒麟舞（坂田永胜堂舞麒麟）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D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6F2E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9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8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1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B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A3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麒麟舞（樟木头舞麒麟）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DA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564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2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6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7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3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灯舞（莆田九鲤灯舞）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B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9A3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6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7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6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7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AA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灯舞（鲤鱼灯舞）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10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江西省吉安县</w:t>
            </w:r>
          </w:p>
        </w:tc>
      </w:tr>
      <w:tr w14:paraId="42CA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3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施观彬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C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4B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灯舞（青田鱼灯舞）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75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浙江省青田县</w:t>
            </w:r>
          </w:p>
        </w:tc>
      </w:tr>
      <w:tr w14:paraId="3398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A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杨海人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5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9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7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0E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灯舞（上舍化龙灯）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D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5E66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1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6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毛明康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C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F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4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EF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灯舞（五虾闹鲇）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B5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</w:t>
            </w:r>
          </w:p>
        </w:tc>
      </w:tr>
      <w:tr w14:paraId="7E3B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E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孙元多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7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2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B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火老虎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B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安徽省凤台县</w:t>
            </w:r>
          </w:p>
        </w:tc>
      </w:tr>
      <w:tr w14:paraId="280ACE6C"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8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D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刘守红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8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B2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肉连响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5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湖北省利川市</w:t>
            </w:r>
          </w:p>
        </w:tc>
      </w:tr>
      <w:tr w14:paraId="6D96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E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5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谈森荣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F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C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69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鹤舞（三灶鹤舞）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49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广东省珠海市</w:t>
            </w:r>
          </w:p>
        </w:tc>
      </w:tr>
      <w:tr w14:paraId="7D6A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D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B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8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B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湖南省江华瑶族自治县</w:t>
            </w:r>
          </w:p>
        </w:tc>
      </w:tr>
      <w:tr w14:paraId="1750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0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5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盘金海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C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A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2C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瑶族长鼓舞（黄泥鼓舞）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0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广西壮族自治区金秀瑶族自治县</w:t>
            </w:r>
          </w:p>
        </w:tc>
      </w:tr>
      <w:tr w14:paraId="6D0C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5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F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何炳义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（何炳丽）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6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0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F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A9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博巴森根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2F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四川省理县</w:t>
            </w:r>
          </w:p>
        </w:tc>
      </w:tr>
      <w:tr w14:paraId="5846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E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苏万朝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5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4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4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5E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彝族铃铛舞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71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368A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C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E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郭建荣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B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2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DB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彝族打歌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EB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云南省巍山彝族回族自治县</w:t>
            </w:r>
          </w:p>
        </w:tc>
      </w:tr>
      <w:tr w14:paraId="45FB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C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A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仁增旺姆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6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7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B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D8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宣舞（古格宣舞）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西藏自治区札达县</w:t>
            </w:r>
          </w:p>
        </w:tc>
      </w:tr>
      <w:tr w14:paraId="2FBD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5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扎西旺拉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0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1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E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12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堆谐（拉孜堆谐）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4245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1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8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朗加旺久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2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D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6D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阿谐（达布阿谐）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72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西藏自治区比如县</w:t>
            </w:r>
          </w:p>
        </w:tc>
      </w:tr>
      <w:tr w14:paraId="34CB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A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拉巴次仁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F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6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1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廓孜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5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西藏自治区曲水县</w:t>
            </w:r>
          </w:p>
        </w:tc>
      </w:tr>
      <w:tr w14:paraId="562B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5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杨学明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4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DD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巴郎鼓舞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B7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甘肃省卓尼县</w:t>
            </w:r>
          </w:p>
        </w:tc>
      </w:tr>
      <w:tr w14:paraId="283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3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9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钟必武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1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B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9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4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仗鼓舞（桑植仗鼓舞）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8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41AC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B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1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王有春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9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10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4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99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老古舞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1E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0AD6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5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杨茂春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5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5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3EF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71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甘肃省岷县</w:t>
            </w:r>
          </w:p>
        </w:tc>
      </w:tr>
      <w:tr w14:paraId="1C25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B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07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4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E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B8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左权小花戏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1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0965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6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D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白春杰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B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0D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9C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C6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B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姚占楷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8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9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7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7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古蔺花灯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7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四川省古蔺县</w:t>
            </w:r>
          </w:p>
        </w:tc>
      </w:tr>
      <w:tr w14:paraId="1B8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3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1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C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FB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B2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2986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9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26A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岩翁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19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BB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云南省瑞丽市</w:t>
            </w:r>
          </w:p>
        </w:tc>
      </w:tr>
      <w:tr w14:paraId="06C8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D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波益四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0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D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怒族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0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C5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怒族达比亚舞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云南省福贡县</w:t>
            </w:r>
          </w:p>
        </w:tc>
      </w:tr>
      <w:tr w14:paraId="2AA1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6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E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7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A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A2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纳孜库姆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2235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F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B3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0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D4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佾舞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D4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福建省福州市福清市</w:t>
            </w:r>
          </w:p>
        </w:tc>
      </w:tr>
      <w:tr w14:paraId="077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DE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8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1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6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F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海南苗族盘皇舞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3C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海南省五指山市</w:t>
            </w:r>
          </w:p>
        </w:tc>
      </w:tr>
      <w:tr w14:paraId="463E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2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7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石光荣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5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A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7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B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苗族古瓢舞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C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2E7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0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4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64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F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81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傣族白象、马鹿舞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E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7EDC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65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6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6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9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俄罗斯族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5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12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俄罗斯族踢踏舞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0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新疆维吾尔自治区塔城地区塔城市</w:t>
            </w:r>
          </w:p>
        </w:tc>
      </w:tr>
      <w:tr w14:paraId="195F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A98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四、传统戏剧（16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2338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6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4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C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5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6E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7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1C76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D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孔爱萍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5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E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F9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</w:t>
            </w:r>
          </w:p>
        </w:tc>
      </w:tr>
      <w:tr w14:paraId="003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9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4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7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BB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6A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2C1F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2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3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4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3D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3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A1B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D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乔燕和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4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C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4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C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06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493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2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E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李廷波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B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E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2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42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36DD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E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吴勤国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F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5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3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29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高腔（西安高腔）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5B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097C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B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2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2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F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2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新昌调腔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2B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浙江省新昌县</w:t>
            </w:r>
          </w:p>
        </w:tc>
      </w:tr>
      <w:tr w14:paraId="180E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C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5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4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2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77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A7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09B9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D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C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E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B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CD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9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E23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E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E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李东桥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D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0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8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2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BF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017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9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7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苏凤丽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81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C7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甘肃省秦剧团</w:t>
            </w:r>
          </w:p>
        </w:tc>
      </w:tr>
      <w:tr w14:paraId="5C98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9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32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8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95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B7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7156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7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惠敏莉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1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D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3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7B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3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B0B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E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6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栗桂莲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A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E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54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23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7BF1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4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1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宋转转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1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2D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86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09C4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7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董丽萍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8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9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10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4D99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B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7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D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3F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60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980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B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冯继忠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7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9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E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BD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</w:t>
            </w:r>
          </w:p>
        </w:tc>
      </w:tr>
      <w:tr w14:paraId="3234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6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姬荣生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9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5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F1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5C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BC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金世耀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7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7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5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3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D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35A1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1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D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B8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21D0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E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F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97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144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F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D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EC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天津河北梆子剧院</w:t>
            </w:r>
          </w:p>
        </w:tc>
      </w:tr>
      <w:tr w14:paraId="40BF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刘凤岭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8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4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56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3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</w:t>
            </w:r>
          </w:p>
        </w:tc>
      </w:tr>
      <w:tr w14:paraId="3554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F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5B6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周奎生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（周魁生）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9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0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6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山东省东明县</w:t>
            </w:r>
          </w:p>
        </w:tc>
      </w:tr>
      <w:tr w14:paraId="2789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5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韩学荣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2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0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31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河南省浚县</w:t>
            </w:r>
          </w:p>
        </w:tc>
      </w:tr>
      <w:tr w14:paraId="76C8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4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E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3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47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河南省周口市</w:t>
            </w:r>
          </w:p>
        </w:tc>
      </w:tr>
      <w:tr w14:paraId="52F1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0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杜镇杰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6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4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E4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A2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7E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6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A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2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7D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99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97A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4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9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3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6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7C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FD3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刘习中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1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99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1A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66A5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0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于魁智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9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9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F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97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9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7428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9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6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2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5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1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7F9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0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5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石晓亮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0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C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92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8F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0243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8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奚中路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8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7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7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31A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427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6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白云明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3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E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FD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2C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7DBC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裴咏杰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5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6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9B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湖北省京剧院</w:t>
            </w:r>
          </w:p>
        </w:tc>
      </w:tr>
      <w:tr w14:paraId="0735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E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8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龚苏萍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6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0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36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BED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2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263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8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黄彩平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9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99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汉调二簧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1D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湖北省竹溪县</w:t>
            </w:r>
          </w:p>
        </w:tc>
      </w:tr>
      <w:tr w14:paraId="4A2E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E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伍银莲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B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1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C3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闽西汉剧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FA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4530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0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4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9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巴陵戏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4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</w:t>
            </w:r>
          </w:p>
        </w:tc>
      </w:tr>
      <w:tr w14:paraId="4816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6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9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6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88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0D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C75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4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6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梁素梅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2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6B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2E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</w:t>
            </w:r>
          </w:p>
        </w:tc>
      </w:tr>
      <w:tr w14:paraId="51B3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2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6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2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5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A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92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4A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7455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2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F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A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2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8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4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宜黄戏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D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江西省宜黄县</w:t>
            </w:r>
          </w:p>
        </w:tc>
      </w:tr>
      <w:tr w14:paraId="750E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7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林红阳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6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7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2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7B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乱弹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D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BB9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A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B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4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A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1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82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9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49E9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A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D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杨春伟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A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55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40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072A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E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8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常银良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0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B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D1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E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河南省清丰县</w:t>
            </w:r>
          </w:p>
        </w:tc>
      </w:tr>
      <w:tr w14:paraId="441D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6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E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宋飞云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C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B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大弦戏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8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29CB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D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8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7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5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FDF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10C6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2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0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0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BA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2D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0E19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0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3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刘宝平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5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B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0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46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碗碗腔（曲沃碗碗腔）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D6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山西省曲沃县</w:t>
            </w:r>
          </w:p>
        </w:tc>
      </w:tr>
      <w:tr w14:paraId="2CB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5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付梅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0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CF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D8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河南省商丘市</w:t>
            </w:r>
          </w:p>
        </w:tc>
      </w:tr>
      <w:tr w14:paraId="62A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D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E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06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1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143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2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33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李惟铨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A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6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C1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02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9A3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5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方亚芬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2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7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B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2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F1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7BDF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E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吴凤花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A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C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0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C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1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099B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4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4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李政成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5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6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0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5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74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32B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F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4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夏青玲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C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B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8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08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61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182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E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F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崇华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3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3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40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4E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457E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5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2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李祖勋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9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C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A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E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6F4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9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吴培义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B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7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7B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荆州花鼓戏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B9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1B74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8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4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2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1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3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5091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6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7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D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A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9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31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4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安徽省安庆市</w:t>
            </w:r>
          </w:p>
        </w:tc>
      </w:tr>
      <w:tr w14:paraId="7A9D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2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B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1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8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7D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AD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B4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</w:t>
            </w:r>
          </w:p>
        </w:tc>
      </w:tr>
      <w:tr w14:paraId="656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2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14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2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2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DB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B8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1407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4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C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C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A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D0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1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24D9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8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E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庄海蓉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5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72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8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44B9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0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5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5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B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F2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64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采茶戏（抚州采茶戏）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7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江西省抚州市临川区</w:t>
            </w:r>
          </w:p>
        </w:tc>
      </w:tr>
      <w:tr w14:paraId="6B37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褚凤荣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E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E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33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采茶戏（高安采茶戏）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BD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江西省高安市</w:t>
            </w:r>
          </w:p>
        </w:tc>
      </w:tr>
      <w:tr w14:paraId="67DC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1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费丽君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6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F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3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9E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0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湖北省阳新县</w:t>
            </w:r>
          </w:p>
        </w:tc>
      </w:tr>
      <w:tr w14:paraId="5ECF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9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042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张美香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（张梅香）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5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B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D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茂腔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88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山东省胶州市</w:t>
            </w:r>
          </w:p>
        </w:tc>
      </w:tr>
      <w:tr w14:paraId="1440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2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F2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</w:t>
            </w:r>
          </w:p>
        </w:tc>
      </w:tr>
      <w:tr w14:paraId="3BC6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D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2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屈登梅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2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6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99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秧歌戏（蔚县秧歌）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D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河北省蔚县</w:t>
            </w:r>
          </w:p>
        </w:tc>
      </w:tr>
      <w:tr w14:paraId="1D86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5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C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张芬然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3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C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4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秧歌戏（定州秧歌戏）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44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河北省定州市</w:t>
            </w:r>
          </w:p>
        </w:tc>
      </w:tr>
      <w:tr w14:paraId="5420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6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季祥林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8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7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3B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2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道情戏（蓝关戏）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B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1D7B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D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2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41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道情戏（晋北道情戏）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山西省右玉县</w:t>
            </w:r>
          </w:p>
        </w:tc>
      </w:tr>
      <w:tr w14:paraId="7B832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6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4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窦凤霞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8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A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5C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道情戏（陇剧）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F1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</w:t>
            </w:r>
          </w:p>
        </w:tc>
      </w:tr>
      <w:tr w14:paraId="3661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6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42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张美兰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2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7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78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7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E0C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4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2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郝云婧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A9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C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D73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4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段八旺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4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2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7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F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C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55F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D52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（登达）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4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D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3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藏戏（德格格萨尔藏戏）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78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四川省德格县</w:t>
            </w:r>
          </w:p>
        </w:tc>
      </w:tr>
      <w:tr w14:paraId="0F86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6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5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边点旺久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E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1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FB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C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47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8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洛桑扎西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2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E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F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3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4940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6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2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D4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8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云南省文山壮族苗族自治州</w:t>
            </w:r>
          </w:p>
        </w:tc>
      </w:tr>
      <w:tr w14:paraId="1741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0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黄志元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32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5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6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07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</w:t>
            </w:r>
          </w:p>
        </w:tc>
      </w:tr>
      <w:tr w14:paraId="7A0E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D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E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吴胜华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B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1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69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贵州省黎平县</w:t>
            </w:r>
          </w:p>
        </w:tc>
      </w:tr>
      <w:tr w14:paraId="6C11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89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2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A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CF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1C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0B60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A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5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D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BB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目连戏（绍兴目连戏）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0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FC4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A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王士龙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C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7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42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目连戏（南陵目连戏）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3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安徽省芜湖市南陵县</w:t>
            </w:r>
          </w:p>
        </w:tc>
      </w:tr>
      <w:tr w14:paraId="5B70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A8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叶正初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F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1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目连戏（徽州目连戏）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A4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安徽省祁门县</w:t>
            </w:r>
          </w:p>
        </w:tc>
      </w:tr>
      <w:tr w14:paraId="120F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3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D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丁守艮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E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D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7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D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锣鼓杂戏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7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山西省临猗县</w:t>
            </w:r>
          </w:p>
        </w:tc>
      </w:tr>
      <w:tr w14:paraId="6EC6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6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叶守兴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E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1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F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0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安顺地戏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8F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贵州省安顺市</w:t>
            </w:r>
          </w:p>
        </w:tc>
      </w:tr>
      <w:tr w14:paraId="62FF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F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吕崇德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6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7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8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0D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72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</w:t>
            </w:r>
          </w:p>
        </w:tc>
      </w:tr>
      <w:tr w14:paraId="2387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7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61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8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D8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皮影戏（昌黎皮影戏）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2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79E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C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许子林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E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8F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587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7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皮影戏（凌源皮影戏）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6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辽宁省凌源市</w:t>
            </w:r>
          </w:p>
        </w:tc>
      </w:tr>
      <w:tr w14:paraId="5AF5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D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0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高娟琴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F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3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D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8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皮影戏（海宁皮影戏）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浙江省海宁市</w:t>
            </w:r>
          </w:p>
        </w:tc>
      </w:tr>
      <w:tr w14:paraId="4A2B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2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9A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严祖斌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B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4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0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9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皮影戏(江汉平原皮影戏)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E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5D8A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9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F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马凤兰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A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FD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C0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3AD7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1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0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1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3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D2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0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79D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6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3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何华平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9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6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C3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皮影戏（四川皮影戏）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2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四川省南部县</w:t>
            </w:r>
          </w:p>
        </w:tc>
      </w:tr>
      <w:tr w14:paraId="62C1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9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7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赵丽亚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1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皮影戏（唐山皮影戏）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7C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</w:t>
            </w:r>
          </w:p>
        </w:tc>
      </w:tr>
      <w:tr w14:paraId="6E9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0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A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关海英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D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F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A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皮影戏（望奎县皮影戏）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EC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黑龙江省望奎县</w:t>
            </w:r>
          </w:p>
        </w:tc>
      </w:tr>
      <w:tr w14:paraId="761A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0C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3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洪惠君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D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F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041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木偶戏（漳州布袋木偶戏）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F3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1DED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E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3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E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0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2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69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木偶戏（湖南杖头木偶戏）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01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湖南省木偶皮影艺术剧院</w:t>
            </w:r>
          </w:p>
        </w:tc>
      </w:tr>
      <w:tr w14:paraId="36B9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C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1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林尤盾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27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木偶戏（文昌公仔戏）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0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海南省文昌市</w:t>
            </w:r>
          </w:p>
        </w:tc>
      </w:tr>
      <w:tr w14:paraId="06CC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E3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4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陈为群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5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5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80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木偶戏（海派木偶戏）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上海木偶剧团</w:t>
            </w:r>
          </w:p>
        </w:tc>
      </w:tr>
      <w:tr w14:paraId="0934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8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1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4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4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木偶戏（闽西客家木偶戏）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9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2716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1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E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应爱芳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1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5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4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6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木偶戏（平阳木偶戏）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7A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6584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9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E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6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A1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木偶戏（武汉杖头木偶戏）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F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0105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F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F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D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7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3B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木偶戏（揭阳铁枝木偶戏）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D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182A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F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3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7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木偶戏（泰顺提线木偶戏）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AC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15CA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A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杜振忠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2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0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2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CE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老调（保定老调）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E5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6A0E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2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2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4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B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四股弦（冀南四股弦）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25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河北省魏县</w:t>
            </w:r>
          </w:p>
        </w:tc>
      </w:tr>
      <w:tr w14:paraId="45BE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1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5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汤香平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B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D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7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D8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河北省涉县</w:t>
            </w:r>
          </w:p>
        </w:tc>
      </w:tr>
      <w:tr w14:paraId="4B72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7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9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C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6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1E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坠子戏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安徽省宿州市</w:t>
            </w:r>
          </w:p>
        </w:tc>
      </w:tr>
      <w:tr w14:paraId="2103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E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3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6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A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5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E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上党落子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66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山西省潞城市</w:t>
            </w:r>
          </w:p>
        </w:tc>
      </w:tr>
      <w:tr w14:paraId="146E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A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焦瑞霞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5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4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2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C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陕西省戏曲研究院</w:t>
            </w:r>
          </w:p>
        </w:tc>
      </w:tr>
      <w:tr w14:paraId="0ADA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闫慧芳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D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58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8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F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眉户（运城眉户）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19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</w:t>
            </w:r>
          </w:p>
        </w:tc>
      </w:tr>
      <w:tr w14:paraId="0EBC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C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F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E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5C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D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01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E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27A7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7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王书龙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E3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F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C4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B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3989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9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黄静慧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1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5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FB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D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2A302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DB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1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8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2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60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823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F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C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0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8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EA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6F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03FF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9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A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施洁净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F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8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3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4F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AD6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D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F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李赛俭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1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7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7F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73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湖南省邵阳市</w:t>
            </w:r>
          </w:p>
        </w:tc>
      </w:tr>
      <w:tr w14:paraId="7A16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9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1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柳六荣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E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A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2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7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湖南省岳阳县</w:t>
            </w:r>
          </w:p>
        </w:tc>
      </w:tr>
      <w:tr w14:paraId="4B20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6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6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何相安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D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CB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9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</w:t>
            </w:r>
          </w:p>
        </w:tc>
      </w:tr>
      <w:tr w14:paraId="0C39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F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0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A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2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6E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1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安徽省亳州市</w:t>
            </w:r>
          </w:p>
        </w:tc>
      </w:tr>
      <w:tr w14:paraId="7174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4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6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俎书献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73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F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9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A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A0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6A1D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董砚萍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E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3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6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7D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山东省济南市</w:t>
            </w:r>
          </w:p>
        </w:tc>
      </w:tr>
      <w:tr w14:paraId="3FB0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C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栾胜利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B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8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A1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49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07C0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B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1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3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B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B9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DF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341A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E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E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杨圣军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2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5BE7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1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70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E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4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3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3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3972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4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1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E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8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3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1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7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044D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9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张克学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17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81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莱芜梆子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AB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687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E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45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燕玲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（燕凌）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A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B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徐州梆子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C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209D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4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王荣焕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7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2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50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罗卷戏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F8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河南省邓州市</w:t>
            </w:r>
          </w:p>
        </w:tc>
      </w:tr>
      <w:tr w14:paraId="3B74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4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费建楚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5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4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C7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</w:t>
            </w:r>
          </w:p>
        </w:tc>
      </w:tr>
      <w:tr w14:paraId="0962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F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申桂桃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7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EB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9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9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湖南省祁剧院</w:t>
            </w:r>
          </w:p>
        </w:tc>
      </w:tr>
      <w:tr w14:paraId="7358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A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4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C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5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C1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广东汉剧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B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广东汉剧院</w:t>
            </w:r>
          </w:p>
        </w:tc>
      </w:tr>
      <w:tr w14:paraId="2A96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2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A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琼剧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E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14DB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李敏生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F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37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BB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D2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合阳跳戏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CB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陕西省合阳县</w:t>
            </w:r>
          </w:p>
        </w:tc>
      </w:tr>
      <w:tr w14:paraId="3A4B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EE1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杨海兰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94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CD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48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F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山西省晋城市城区</w:t>
            </w:r>
          </w:p>
        </w:tc>
      </w:tr>
      <w:tr w14:paraId="753F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高新发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F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A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B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D3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F4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2519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E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83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嗨子戏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B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安徽省阜南县</w:t>
            </w:r>
          </w:p>
        </w:tc>
      </w:tr>
      <w:tr w14:paraId="7034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1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B2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江西省赣剧院</w:t>
            </w:r>
          </w:p>
        </w:tc>
      </w:tr>
      <w:tr w14:paraId="3271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黄菊枝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D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4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C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84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3A4D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F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袁现英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6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BD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B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7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落腔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C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河南省内黄县</w:t>
            </w:r>
          </w:p>
        </w:tc>
      </w:tr>
      <w:tr w14:paraId="63A7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1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王汝刚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6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A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F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滑稽戏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B3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上海滑稽剧团</w:t>
            </w:r>
          </w:p>
        </w:tc>
      </w:tr>
      <w:tr w14:paraId="109E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B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陈永霞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C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D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60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阳戏（酉阳土家面具阳戏）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16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重庆市酉阳土家族苗族自治县</w:t>
            </w:r>
          </w:p>
        </w:tc>
      </w:tr>
      <w:tr w14:paraId="4339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4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李大富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E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E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67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阳戏（射箭提阳戏）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72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四川省广元市昭化区</w:t>
            </w:r>
          </w:p>
        </w:tc>
      </w:tr>
      <w:tr w14:paraId="6080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24E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周昌智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（周昌志）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8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BD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2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DE6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A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梁厚芳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C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阳戏（上河阳戏）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7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湖南省怀化市鹤城区</w:t>
            </w:r>
          </w:p>
        </w:tc>
      </w:tr>
      <w:tr w14:paraId="13C5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8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92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2D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37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4260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姚维云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5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3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1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CAA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姚艺民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8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E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C9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D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山西省芮城县</w:t>
            </w:r>
          </w:p>
        </w:tc>
      </w:tr>
      <w:tr w14:paraId="65C7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9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6F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B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南路丝弦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6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河北省邢台市</w:t>
            </w:r>
          </w:p>
        </w:tc>
      </w:tr>
      <w:tr w14:paraId="16C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D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安静芳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3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4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F4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9E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</w:t>
            </w:r>
          </w:p>
        </w:tc>
      </w:tr>
      <w:tr w14:paraId="1462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C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A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6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满族新城戏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E5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吉林省松原市</w:t>
            </w:r>
          </w:p>
        </w:tc>
      </w:tr>
      <w:tr w14:paraId="3667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何美绪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E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22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5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32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端公戏（旺苍端公戏）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3F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</w:t>
            </w:r>
          </w:p>
        </w:tc>
      </w:tr>
      <w:tr w14:paraId="5A41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8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B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张杰兴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33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0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白族吹吹腔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云南省大理白族自治州云龙县</w:t>
            </w:r>
          </w:p>
        </w:tc>
      </w:tr>
      <w:tr w14:paraId="2B84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2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1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普布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A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0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2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62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巴贡（霞尔巴贡）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8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西藏自治区日喀则市</w:t>
            </w:r>
          </w:p>
        </w:tc>
      </w:tr>
      <w:tr w14:paraId="6872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12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FCB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飞文基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F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8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2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土生土语话剧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85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71FE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388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五、曲艺（47人）</w:t>
            </w:r>
          </w:p>
        </w:tc>
      </w:tr>
      <w:tr w14:paraId="3843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C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F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5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8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上海市书场工作者协会</w:t>
            </w:r>
          </w:p>
        </w:tc>
      </w:tr>
      <w:tr w14:paraId="1A89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6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4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7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94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CB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1B76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A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姜庆玲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9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8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89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6A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E92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B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叶兆辰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3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2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A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8C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8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F65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贾昌福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8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0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B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E4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乐亭大鼓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D2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河北省唐山市滦南县</w:t>
            </w:r>
          </w:p>
        </w:tc>
      </w:tr>
      <w:tr w14:paraId="431D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C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张怀生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9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B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54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河洛大鼓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F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0470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C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王晗华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4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5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B6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温州鼓词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8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234F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曹伯炎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7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9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6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0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陕北说书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8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陕西省延安市</w:t>
            </w:r>
          </w:p>
        </w:tc>
      </w:tr>
      <w:tr w14:paraId="50A1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陈晓岚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B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8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0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D3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32B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D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胡化山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2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8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E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4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B8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2BDC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7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7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2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鼓盆歌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83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11D4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4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E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8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63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39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辽宁省辽阳市</w:t>
            </w:r>
          </w:p>
        </w:tc>
      </w:tr>
      <w:tr w14:paraId="28D9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F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张德力根（张德力格尔）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A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A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5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73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乌力格尔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D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内蒙古自治区扎鲁特旗</w:t>
            </w:r>
          </w:p>
        </w:tc>
      </w:tr>
      <w:tr w14:paraId="300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E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鄂灵巧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E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7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8D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达斡尔族乌钦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51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0386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A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葛玉霞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F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A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D6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赫哲族伊玛堪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8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</w:t>
            </w:r>
          </w:p>
        </w:tc>
      </w:tr>
      <w:tr w14:paraId="694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8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7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55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中国广播艺术团</w:t>
            </w:r>
          </w:p>
        </w:tc>
      </w:tr>
      <w:tr w14:paraId="25C0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2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常宝丰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8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2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2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D7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97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42D7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C1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4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81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单弦牌子曲（含岔曲）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5C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56C6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C07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王德新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（王超堂）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9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2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8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23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杭州评话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004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8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8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8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A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浦东说书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1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上海市浦东新区</w:t>
            </w:r>
          </w:p>
        </w:tc>
      </w:tr>
      <w:tr w14:paraId="0692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E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王显平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4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6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6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襄垣鼓书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8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山西省襄垣县</w:t>
            </w:r>
          </w:p>
        </w:tc>
      </w:tr>
      <w:tr w14:paraId="4CBB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C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姬玉香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8C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4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4B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三弦书（南阳三弦书）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8E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</w:t>
            </w:r>
          </w:p>
        </w:tc>
      </w:tr>
      <w:tr w14:paraId="637A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沈健丽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7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B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F9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宁波走书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56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6467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黄宪高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C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F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C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39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独脚戏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A1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5742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9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姚俐玲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8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AF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7A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湖北小曲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8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4BA3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陆先模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4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0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7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ED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54E1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潘光正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B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C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6D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四川竹琴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8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重庆市三峡曲艺团</w:t>
            </w:r>
          </w:p>
        </w:tc>
      </w:tr>
      <w:tr w14:paraId="39F8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B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0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E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C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四川清音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8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798A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3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1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9A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B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5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南京白局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3A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7D1C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C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6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EA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C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AA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绍兴宣卷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CF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浙江省绍兴县</w:t>
            </w:r>
          </w:p>
        </w:tc>
      </w:tr>
      <w:tr w14:paraId="4CDD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F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9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青海平弦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80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青海省西宁市</w:t>
            </w:r>
          </w:p>
        </w:tc>
      </w:tr>
      <w:tr w14:paraId="1950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FA0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少布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（海青）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0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8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1D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3B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好来宝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1B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67A8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C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阿铁别克（努尔沙拉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阿铁依别克）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2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04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1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哈萨克族铁尔麦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75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</w:t>
            </w:r>
          </w:p>
        </w:tc>
      </w:tr>
      <w:tr w14:paraId="3AF2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A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鲍先平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D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A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9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长子鼓书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95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37C4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3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卢顶风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A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7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E2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永康鼓词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2A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75D0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B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4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AA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木鱼歌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7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2EAF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1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3D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D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7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76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四川评书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10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6CB5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6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1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A48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端鼓腔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D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山东省东平县</w:t>
            </w:r>
          </w:p>
        </w:tc>
      </w:tr>
      <w:tr w14:paraId="5DF9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E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肖秋林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8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B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2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客家古文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16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14C5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9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6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湖南渔鼓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2C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</w:t>
            </w:r>
          </w:p>
        </w:tc>
      </w:tr>
      <w:tr w14:paraId="063E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申海花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9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BD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3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屯留道情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B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山西省长治市屯留区</w:t>
            </w:r>
          </w:p>
        </w:tc>
      </w:tr>
      <w:tr w14:paraId="4B59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E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侯安风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1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11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B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D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陵川钢板书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72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山西省晋城市陵川县</w:t>
            </w:r>
          </w:p>
        </w:tc>
      </w:tr>
      <w:tr w14:paraId="6E99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8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6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2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D8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苏北大鼓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38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江苏省宿迁市宿城区</w:t>
            </w:r>
          </w:p>
        </w:tc>
      </w:tr>
      <w:tr w14:paraId="4ED2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王东粉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2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39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A7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陕州锣鼓书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4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河南省三门峡市</w:t>
            </w:r>
          </w:p>
        </w:tc>
      </w:tr>
      <w:tr w14:paraId="01B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2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张亚辉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D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6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CB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2B36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20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杨正华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（杨振华）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2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0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49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BB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4CE3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D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C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2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1D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陕西快板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1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DA0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F548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六、传统体育、游艺与杂技（45人）</w:t>
            </w:r>
          </w:p>
        </w:tc>
      </w:tr>
      <w:tr w14:paraId="165C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8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胡根基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1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0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1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83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线狮（九狮图）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9D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3D7E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B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覃献平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2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4F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0D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A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武当武术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7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1D08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1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祁明松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E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C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07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沧州武术（燕青拳）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FE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</w:t>
            </w:r>
          </w:p>
        </w:tc>
      </w:tr>
      <w:tr w14:paraId="5B02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5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孙婉容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A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7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E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5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0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A0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1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陈沛菊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A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F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63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AE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031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3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陈小星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D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8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4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1C80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7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栾新春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A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0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6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EB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D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138B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D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李剑方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E9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34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太极拳（王其和太极拳）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D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河北省任县</w:t>
            </w:r>
          </w:p>
        </w:tc>
      </w:tr>
      <w:tr w14:paraId="04C8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B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0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37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太极拳（武氏太极拳）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6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5F2E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0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0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E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1C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D9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4438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额日登巴雅尔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2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C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DF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0B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蒙古族搏克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7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3B9F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D0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4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B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7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摔跤（沈阳北市摔跤）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5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辽宁省沈阳市</w:t>
            </w:r>
          </w:p>
        </w:tc>
      </w:tr>
      <w:tr w14:paraId="4AA8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7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阿拉腾乌拉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E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5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沙力搏尔式摔跤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1C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18C5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C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邵智勇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2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F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F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E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F2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4273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3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高宝东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5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6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37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A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44BA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5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布秉全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A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5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9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EC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A5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F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3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C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4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6F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FB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0DA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沙宗朝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1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3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8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A9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3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3B3B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9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A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岳家拳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B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0161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陈忠杰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F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2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B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19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64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445D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房胜棠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6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F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蔡李佛拳（广州北胜蔡李佛拳）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B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0ADE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朱彦青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3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1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5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2DF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挠羊赛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0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山西省忻州市</w:t>
            </w:r>
          </w:p>
        </w:tc>
      </w:tr>
      <w:tr w14:paraId="5748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FA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李尖参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C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9F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8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B9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传统箭术（南山射箭）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6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8A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B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5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D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4F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79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赛马会（玉树赛马会）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1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2596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9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金光侠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F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6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0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调吊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1F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1FA1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1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1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5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9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地术拳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7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福建省精武保安培训学校</w:t>
            </w:r>
          </w:p>
        </w:tc>
      </w:tr>
      <w:tr w14:paraId="23D2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5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E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9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7D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华佗五禽戏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B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1B90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7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1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5A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通背拳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F7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53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B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宋君杰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A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B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D5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A4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戳脚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84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河北省衡水市桃城区</w:t>
            </w:r>
          </w:p>
        </w:tc>
      </w:tr>
      <w:tr w14:paraId="6D96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F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4E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9E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咏春拳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46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5AB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0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吴卫民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9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3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B5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7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3DF5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7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王献坡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2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6A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幻术（宝丰魔术）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52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河南省平顶山市宝丰县</w:t>
            </w:r>
          </w:p>
        </w:tc>
      </w:tr>
      <w:tr w14:paraId="72C4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6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F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D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2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幻术（周化一魔术）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D4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997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D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尼玛扎华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4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D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4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5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0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6A91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A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高铁静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A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0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2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无极拳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BE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天津市东丽区</w:t>
            </w:r>
          </w:p>
        </w:tc>
      </w:tr>
      <w:tr w14:paraId="2297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4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B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F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6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B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西凉掌（亳州晰扬掌）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2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7CF2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9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颜亮鸣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8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6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2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巫家拳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17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湖南省湘潭市</w:t>
            </w:r>
          </w:p>
        </w:tc>
      </w:tr>
      <w:tr w14:paraId="347C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22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9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A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13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青萍剑（贾氏青萍剑）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8D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河北省沧州市黄骅市</w:t>
            </w:r>
          </w:p>
        </w:tc>
      </w:tr>
      <w:tr w14:paraId="795E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C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王福海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A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F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A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15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易筋经（天台山易筋经）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8C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浙江省台州市天台县</w:t>
            </w:r>
          </w:p>
        </w:tc>
      </w:tr>
      <w:tr w14:paraId="4B0D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0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库兰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再依提那尔（库兰汗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兰塔）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1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6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CA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姑娘追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34E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新疆维吾尔自治区阿勒泰地区青河县</w:t>
            </w:r>
          </w:p>
        </w:tc>
      </w:tr>
      <w:tr w14:paraId="39F5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9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C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3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C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B7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B3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4C5A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8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木天光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5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7C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1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63D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0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6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8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7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3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登杆（大六分村登杆）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62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天津市静海区</w:t>
            </w:r>
          </w:p>
        </w:tc>
      </w:tr>
      <w:tr w14:paraId="39D9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C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8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8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F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飞叉（永良飞叉）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E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天津市武清区</w:t>
            </w:r>
          </w:p>
        </w:tc>
      </w:tr>
      <w:tr w14:paraId="73E9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2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7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1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D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安徽省阜阳市临泉县</w:t>
            </w:r>
          </w:p>
        </w:tc>
      </w:tr>
      <w:tr w14:paraId="049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9B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七、传统美术（140人）</w:t>
            </w:r>
          </w:p>
        </w:tc>
      </w:tr>
      <w:tr w14:paraId="0059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8606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叶保芬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（叶宝芬）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F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3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7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12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2D11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6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杨乃东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E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4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F1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杨家埠木版年画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8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7F9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D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3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4C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高密扑灰年画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FC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2CC8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7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张廷旭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D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7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朱仙镇木版年画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30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27CA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5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A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9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2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8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藏族唐卡（郎卡杰唐卡）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BB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四川省甘孜藏族自治州</w:t>
            </w:r>
          </w:p>
        </w:tc>
      </w:tr>
      <w:tr w14:paraId="3452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6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B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1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E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ED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2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0D6A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2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5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3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3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A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藏族唐卡（藏娘唐卡）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3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6604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1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土登伟色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8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8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A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C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藏族唐卡（班玛马尾钉线绣唐卡）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F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青海省果洛藏族自治州班玛县</w:t>
            </w:r>
          </w:p>
        </w:tc>
      </w:tr>
      <w:tr w14:paraId="4CC3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4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嘎玛丹增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D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5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96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藏族唐卡（齐吾岗派）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3A32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罗珠巴松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D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D0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2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4E95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6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B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C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6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1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内画（北京内画鼻烟壶）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38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72C3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C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D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7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AC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内画（鲁派内画）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DF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山东省淄博市张店区</w:t>
            </w:r>
          </w:p>
        </w:tc>
      </w:tr>
      <w:tr w14:paraId="5AB8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A24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付清超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（傅清超）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7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0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E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剪纸（海伦剪纸）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C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黑龙江省绥化市海伦市</w:t>
            </w:r>
          </w:p>
        </w:tc>
      </w:tr>
      <w:tr w14:paraId="376E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D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廉正义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0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3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剪纸（卢氏剪纸）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E2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河南省卢氏县</w:t>
            </w:r>
          </w:p>
        </w:tc>
      </w:tr>
      <w:tr w14:paraId="6CE4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64F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韦帮粉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（韦邦粉）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5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A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5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C62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剪纸（水族剪纸）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7E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14:paraId="6A78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8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何爱叶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6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B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97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剪纸（旬邑彩贴剪纸）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44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陕西省旬邑县</w:t>
            </w:r>
          </w:p>
        </w:tc>
      </w:tr>
      <w:tr w14:paraId="53DE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张多堂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F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9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31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剪纸（广灵染色剪纸）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山西省广灵县</w:t>
            </w:r>
          </w:p>
        </w:tc>
      </w:tr>
      <w:tr w14:paraId="0AC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A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CF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1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剪纸（岫岩满族剪纸）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E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辽宁省岫岩满族自治县</w:t>
            </w:r>
          </w:p>
        </w:tc>
      </w:tr>
      <w:tr w14:paraId="5313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向亮晶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3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5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4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B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剪纸（梅山剪纸）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3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湖南省益阳市安化县</w:t>
            </w:r>
          </w:p>
        </w:tc>
      </w:tr>
      <w:tr w14:paraId="0A9E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0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刘洁琼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E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0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8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D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剪纸（延川剪纸）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3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陕西省延川县</w:t>
            </w:r>
          </w:p>
        </w:tc>
      </w:tr>
      <w:tr w14:paraId="1D6D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7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6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A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剪纸（漳浦剪纸）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8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福建省漳浦县</w:t>
            </w:r>
          </w:p>
        </w:tc>
      </w:tr>
      <w:tr w14:paraId="289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石俊凤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1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F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9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EA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剪纸（丰宁满族剪纸）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66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2916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周冬梅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0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F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9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0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剪纸（浦城剪纸）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5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福建省浦城县</w:t>
            </w:r>
          </w:p>
        </w:tc>
      </w:tr>
      <w:tr w14:paraId="2545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5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齐秀花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A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C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74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剪纸（高密剪纸）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4B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3498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5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C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1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A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47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剪纸（会宁剪纸）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5C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甘肃省会宁县</w:t>
            </w:r>
          </w:p>
        </w:tc>
      </w:tr>
      <w:tr w14:paraId="2C12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9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6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C1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剪纸（静乐剪纸）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0E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山西省静乐县</w:t>
            </w:r>
          </w:p>
        </w:tc>
      </w:tr>
      <w:tr w14:paraId="2ED3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C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8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1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7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剪纸（太原剪纸）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1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山西省太原市</w:t>
            </w:r>
          </w:p>
        </w:tc>
      </w:tr>
      <w:tr w14:paraId="54F9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刘莲花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0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D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0DF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剪纸（桐庐剪纸）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A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浙江省桐庐县</w:t>
            </w:r>
          </w:p>
        </w:tc>
      </w:tr>
      <w:tr w14:paraId="25EC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E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卢发良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5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535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剪纸(乐清细纹刻纸)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8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52BE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池福新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9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E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C9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剪纸（孝感雕花剪纸）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B6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湖北省孝感市孝南区</w:t>
            </w:r>
          </w:p>
        </w:tc>
      </w:tr>
      <w:tr w14:paraId="3CC9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马又甫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B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5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0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剪纸（仙桃雕花剪纸）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25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湖北省仙桃市</w:t>
            </w:r>
          </w:p>
        </w:tc>
      </w:tr>
      <w:tr w14:paraId="6F5F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5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夏祖康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0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3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C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2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剪纸（鄂州雕花剪纸）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AF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265A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杨桂军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7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8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2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30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剪纸（踏虎凿花）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8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湖南省泸溪县</w:t>
            </w:r>
          </w:p>
        </w:tc>
      </w:tr>
      <w:tr w14:paraId="51DC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饶宝莲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3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29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1C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5826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2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张湘明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B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4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78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7A0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3E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8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AD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剪纸（安塞剪纸）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9D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1236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0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钱月芳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0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1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2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顾绣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4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上海市松江区</w:t>
            </w:r>
          </w:p>
        </w:tc>
      </w:tr>
      <w:tr w14:paraId="3BD0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孙燕云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B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5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2E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苏绣（常州乱针绣）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3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150F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B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8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A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6C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湘绣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7A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湖南省长沙市</w:t>
            </w:r>
          </w:p>
        </w:tc>
      </w:tr>
      <w:tr w14:paraId="6F9F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4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A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6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0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粤绣（潮绣）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9E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7012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0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E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9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粤绣（珠绣）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2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4D09F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伍洁仪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5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0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粤绣（广绣）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95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16D7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3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彭世平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2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F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8F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蜀绣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5E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1875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E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吴英继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F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6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7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8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苗绣(湘西苗绣)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C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湖南省湘西土家族苗族自治州花垣县</w:t>
            </w:r>
          </w:p>
        </w:tc>
      </w:tr>
      <w:tr w14:paraId="0DA7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6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E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F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6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1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2B25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5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1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AB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B4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FBF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2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5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46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苗绣（松桃苗绣）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6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2A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5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井秋红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6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9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2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3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香包（徐州香包）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8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733A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1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萧剑波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1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A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象牙雕刻（常州象牙浅刻）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95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江苏省常州市武进区</w:t>
            </w:r>
          </w:p>
        </w:tc>
      </w:tr>
      <w:tr w14:paraId="285A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F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6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7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6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曲阳石雕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1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6020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2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陈益晶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D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1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4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CA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寿山石雕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98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268F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7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李亚华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7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D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B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AA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惠安石雕（影雕）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福建省厦门市湖里区</w:t>
            </w:r>
          </w:p>
        </w:tc>
      </w:tr>
      <w:tr w14:paraId="0B89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吴德强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2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D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6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2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7A45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E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9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E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77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01F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沈占伟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F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44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临夏砖雕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54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甘肃省临夏县</w:t>
            </w:r>
          </w:p>
        </w:tc>
      </w:tr>
      <w:tr w14:paraId="6FA9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7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5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F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72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E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31C3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C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金子松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D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8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6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B6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955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2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林汉旋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7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EB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49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20B9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C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彭国龙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5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56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9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30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萍乡湘东傩面具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57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03EF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67A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白坚忍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（白坚仁）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0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7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A4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AC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竹刻（常州留青竹刻）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F9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254C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顾启望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0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4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C1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竹刻（黄岩翻簧竹雕）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23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浙江省台州市黄岩区</w:t>
            </w:r>
          </w:p>
        </w:tc>
      </w:tr>
      <w:tr w14:paraId="001D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B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柳成荫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A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9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4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11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泥塑（惠山泥人）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BF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2B0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5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0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D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D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灯彩（北京灯彩）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0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5CC9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D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陈棣桢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A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2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5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灯彩（佛山彩灯）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7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7CA8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丁志云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C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C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4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88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竹编（道明竹编）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A3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四川省崇州市</w:t>
            </w:r>
          </w:p>
        </w:tc>
      </w:tr>
      <w:tr w14:paraId="61C4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5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胡正仁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F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C2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竹编（东阳竹编）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6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7741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8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2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嵊州竹编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E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7C05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0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9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5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F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面人（天津面塑）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F5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23BF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5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F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A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4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C6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面人（上海面人赵）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ED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上海工艺美术研究所</w:t>
            </w:r>
          </w:p>
        </w:tc>
      </w:tr>
      <w:tr w14:paraId="6ED2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5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袁建花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2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A4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A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21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面花（岚县面塑）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3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山西省岚县</w:t>
            </w:r>
          </w:p>
        </w:tc>
      </w:tr>
      <w:tr w14:paraId="630C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4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杨玉兴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8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E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1B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草编（莱州草辫）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F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957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杨进邦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0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3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5B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柳编（临沭柳编）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D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山东省临沂市临沭县</w:t>
            </w:r>
          </w:p>
        </w:tc>
      </w:tr>
      <w:tr w14:paraId="749D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张万富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2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7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98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柳编（固安柳编）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3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44A0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0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袁嘉骐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E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F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4E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石雕(绿松石雕)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9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34C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9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D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D0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石雕（大足石雕）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60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重庆市大足区</w:t>
            </w:r>
          </w:p>
        </w:tc>
      </w:tr>
      <w:tr w14:paraId="356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王石麟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7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6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7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34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石雕（掖县滑石雕刻）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7B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D4B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3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叶美三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1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0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E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9F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石雕（雷州石狗）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9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广东省雷州市</w:t>
            </w:r>
          </w:p>
        </w:tc>
      </w:tr>
      <w:tr w14:paraId="7BCC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E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F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0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A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石雕（大冶石雕）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16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湖北省大冶市</w:t>
            </w:r>
          </w:p>
        </w:tc>
      </w:tr>
      <w:tr w14:paraId="700E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5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8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7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7A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石雕（沅洲石雕）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A3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湖南省芷江侗族自治县</w:t>
            </w:r>
          </w:p>
        </w:tc>
      </w:tr>
      <w:tr w14:paraId="3310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F8B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粱丙公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（梁秉公）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6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6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A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石雕（嘉祥石雕）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C2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山东省嘉祥县</w:t>
            </w:r>
          </w:p>
        </w:tc>
      </w:tr>
      <w:tr w14:paraId="0548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E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才旦加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E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6C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石雕（泽库和日寺石刻）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67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青海省泽库县</w:t>
            </w:r>
          </w:p>
        </w:tc>
      </w:tr>
      <w:tr w14:paraId="2441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陈继武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5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B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F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石雕（菊花石雕）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B0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湖南省浏阳市</w:t>
            </w:r>
          </w:p>
        </w:tc>
      </w:tr>
      <w:tr w14:paraId="59F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0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郭石林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0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D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4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D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3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171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杨根连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C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3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F6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19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A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46E8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张铁城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3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F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7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03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B5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78E4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1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蒋喜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F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B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A8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玉雕（苏州玉雕）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8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3EEB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DD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3F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7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D9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玉雕（广州玉雕）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广东省广州市荔湾区</w:t>
            </w:r>
          </w:p>
        </w:tc>
      </w:tr>
      <w:tr w14:paraId="1ED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5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白玛占堆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A8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5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C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木雕（藏族扎囊木雕）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78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15BE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26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1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A7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6EB7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郑春辉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B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2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3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B8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木雕（莆田木雕）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2A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899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C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郑银聘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6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C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85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27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42EC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5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0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F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75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核雕（潍坊核雕）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6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DFF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吴名驹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4F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F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2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F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椰雕（海南椰雕）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98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7EC4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5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7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A3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锡雕（锦州锡雕）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1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0769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王圣良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F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A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6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0F8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7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赵国琦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A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C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59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木版年画（平阳木版年画）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A8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08A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E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张荣强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3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7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D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B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木版年画（夹江年画）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34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58A0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2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聂大勇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6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0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5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1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彩扎（凤凰纸扎）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58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湖南省凤凰县</w:t>
            </w:r>
          </w:p>
        </w:tc>
      </w:tr>
      <w:tr w14:paraId="71B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3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D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4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彩扎（佛山狮头）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7E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93C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1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A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A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1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B7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彩扎（铜梁龙灯彩扎）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E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重庆市铜梁区</w:t>
            </w:r>
          </w:p>
        </w:tc>
      </w:tr>
      <w:tr w14:paraId="3246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刘印玲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99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E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0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FE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彩扎（邳州纸塑狮子头）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4D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江苏省邳州市</w:t>
            </w:r>
          </w:p>
        </w:tc>
      </w:tr>
      <w:tr w14:paraId="5A3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F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B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31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龙档（乐清龙档）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3B6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5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滑树林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E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B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6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E5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北京绢人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00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2F58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乔应菊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3B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4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6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湟中堆绣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93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青海省湟中县</w:t>
            </w:r>
          </w:p>
        </w:tc>
      </w:tr>
      <w:tr w14:paraId="3E4A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B7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D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B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A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3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47D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3F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程曼平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（程曼萍）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9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F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8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汴绣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39CF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3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李夏音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7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B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7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民间绣活（宁夏刺绣）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FC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01AD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A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阿依夏木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扎依提（阿依夏木汗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8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1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EF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450C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7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5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5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A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满族刺绣（长白山满族枕头顶刺绣）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29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吉林省通化市</w:t>
            </w:r>
          </w:p>
        </w:tc>
      </w:tr>
      <w:tr w14:paraId="35A7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5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8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8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9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瓯塑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3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4E42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7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4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6E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砖塑（鄄城砖塑）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4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5559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F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A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3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D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瓷板画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95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</w:t>
            </w:r>
          </w:p>
        </w:tc>
      </w:tr>
      <w:tr w14:paraId="11D1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4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7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5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B4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软木画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5A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3A4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许少雄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D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1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0E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镶嵌（嵌瓷）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9A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1CE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B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78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盆景技艺（苏派盆景技艺）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B7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5521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C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1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A4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盆景技艺（如皋盆景）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1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江苏省如皋市</w:t>
            </w:r>
          </w:p>
        </w:tc>
      </w:tr>
      <w:tr w14:paraId="0646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A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4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3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06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布老虎（黎侯虎）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5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山西省黎城县</w:t>
            </w:r>
          </w:p>
        </w:tc>
      </w:tr>
      <w:tr w14:paraId="3D7E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陈进德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5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3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97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建筑彩绘（中卫建筑彩绘）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B9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</w:t>
            </w:r>
          </w:p>
        </w:tc>
      </w:tr>
      <w:tr w14:paraId="73F9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4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8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51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棕编（新繁棕编）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D3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四川省成都市新都区</w:t>
            </w:r>
          </w:p>
        </w:tc>
      </w:tr>
      <w:tr w14:paraId="7520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8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D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A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2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平遥纱阁戏人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C0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25AD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4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裘群珠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1E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E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C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宁波金银彩绣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A1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7039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71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滕天一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2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7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C8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布糊画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DE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1CF9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B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陈焕升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F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3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E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0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A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69FA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0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龚振涛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4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F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8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EF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6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B35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F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黄俊军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3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2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C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E7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刻铜（贵溪錾铜雕刻）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55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江西省鹰潭市贵溪市</w:t>
            </w:r>
          </w:p>
        </w:tc>
      </w:tr>
      <w:tr w14:paraId="4F5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2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E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2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6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A6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藤编（怀远藤编）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C6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四川省成都市崇州市</w:t>
            </w:r>
          </w:p>
        </w:tc>
      </w:tr>
      <w:tr w14:paraId="1E38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陈良顺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1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0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藤编（汉中藤编）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B8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陕西省汉中市南郑区</w:t>
            </w:r>
          </w:p>
        </w:tc>
      </w:tr>
      <w:tr w14:paraId="254D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格日勒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E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9F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蒙古族唐卡（马鬃绕线堆绣唐卡）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B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C1D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F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D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C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4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烙画(南阳烙画)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3A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河南省南阳市卧龙区</w:t>
            </w:r>
          </w:p>
        </w:tc>
      </w:tr>
      <w:tr w14:paraId="626B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DC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陈伯余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10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7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5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23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发绣（东台发绣）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0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江苏省盐城市东台市</w:t>
            </w:r>
          </w:p>
        </w:tc>
      </w:tr>
      <w:tr w14:paraId="52C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2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孟永国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4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77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发绣（温州发绣）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27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浙江省温州市鹿城区</w:t>
            </w:r>
          </w:p>
        </w:tc>
      </w:tr>
      <w:tr w14:paraId="4437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A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谢丽瑜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C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4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9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厦门珠绣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EC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1B3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A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阿西巫之莫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C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6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1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D1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彝族刺绣（凉山彝族刺绣）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72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32F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E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韦树章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1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E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B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57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51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贵州省黔西南布依族苗族自治州</w:t>
            </w:r>
          </w:p>
        </w:tc>
      </w:tr>
      <w:tr w14:paraId="2322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A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9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F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1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藏族刺绣（贵南藏族刺绣）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E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青海省海南藏族自治州贵南县</w:t>
            </w:r>
          </w:p>
        </w:tc>
      </w:tr>
      <w:tr w14:paraId="4F7F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6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古丽娜孜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加尼木汗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9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0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22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0C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新疆维吾尔自治区昌吉回族自治州木垒哈萨克自治县</w:t>
            </w:r>
          </w:p>
        </w:tc>
      </w:tr>
      <w:tr w14:paraId="5985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E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吴兆娥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F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3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2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水晶雕刻（东海水晶雕刻）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C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江苏省连云港市东海县</w:t>
            </w:r>
          </w:p>
        </w:tc>
      </w:tr>
      <w:tr w14:paraId="7DC5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陈银付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7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2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瓷刻（大丰瓷刻）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85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江苏省盐城市大丰区</w:t>
            </w:r>
          </w:p>
        </w:tc>
      </w:tr>
      <w:tr w14:paraId="51A7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5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7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B3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E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E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竹根雕（象山竹根雕）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8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浙江省宁波市象山县</w:t>
            </w:r>
          </w:p>
        </w:tc>
      </w:tr>
      <w:tr w14:paraId="1981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0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2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6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2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骨角雕（合浦角雕）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2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广西壮族自治区北海市合浦县</w:t>
            </w:r>
          </w:p>
        </w:tc>
      </w:tr>
      <w:tr w14:paraId="4D01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C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八、传统技艺（20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490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D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顾绍培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21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C2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5C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756C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B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范伟群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A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B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F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FD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E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6766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696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潘伯林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（潘柏林）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0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E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F1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石湾陶塑技艺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A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0D14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刘梅珍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4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7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3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09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黎族原始制陶技艺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C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海南省昌江黎族自治县</w:t>
            </w:r>
          </w:p>
        </w:tc>
      </w:tr>
      <w:tr w14:paraId="3D52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冯绍兴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9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C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C3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B9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7E5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E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吴江中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D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5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C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37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0B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E2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陈爱明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6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5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A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C3A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A0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29BB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7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C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2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F8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澄城尧头陶瓷烧制技艺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54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陕西省澄城县</w:t>
            </w:r>
          </w:p>
        </w:tc>
      </w:tr>
      <w:tr w14:paraId="177C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F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EF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2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0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2F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宋锦织造技艺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54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10C3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AB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E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B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FC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苏州缂丝织造技艺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4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6E09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王瑞妹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5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9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4ECE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7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胡春芳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7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F7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1F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26F3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E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哀警卫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2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0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E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蓝印花布印染技艺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B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浙江省桐乡市</w:t>
            </w:r>
          </w:p>
        </w:tc>
      </w:tr>
      <w:tr w14:paraId="3D8B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B9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D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D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蜡染技艺（黄平蜡染技艺）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29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56EA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F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4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A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7A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蜡染技艺（织金苗族蜡染）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E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贵州省毕节市织金县</w:t>
            </w:r>
          </w:p>
        </w:tc>
      </w:tr>
      <w:tr w14:paraId="6B3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F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熊宗会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A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5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3D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蜡染技艺（苗族蜡染技艺）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5C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四川省珙县</w:t>
            </w:r>
          </w:p>
        </w:tc>
      </w:tr>
      <w:tr w14:paraId="1E46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1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张羡尧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B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C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3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客家土楼营造技艺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B2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福建省南靖县</w:t>
            </w:r>
          </w:p>
        </w:tc>
      </w:tr>
      <w:tr w14:paraId="5524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D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葛才金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6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7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3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F8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南京金箔锻制技艺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84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5194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22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陈阿金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A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E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4F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龙泉宝剑锻制技艺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1540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E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5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5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1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E9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张小泉剪刀锻制技艺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2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3CBE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5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张家康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9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5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F1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芜湖铁画锻制技艺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1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</w:t>
            </w:r>
          </w:p>
        </w:tc>
      </w:tr>
      <w:tr w14:paraId="15F2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5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李正云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6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8FC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苗族银饰锻制技艺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贵州省雷山县</w:t>
            </w:r>
          </w:p>
        </w:tc>
      </w:tr>
      <w:tr w14:paraId="2786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衣福成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0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18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4D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4729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4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米振雄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3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1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60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4E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34B5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7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9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B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D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河北省大厂回族自治县</w:t>
            </w:r>
          </w:p>
        </w:tc>
      </w:tr>
      <w:tr w14:paraId="57F2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6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王兆琪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A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5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E4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DB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家具制作技艺（北京木雕小器作）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51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B8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赛音都楞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2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9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0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蒙古族勒勒车制作技艺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90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内蒙古自治区阿鲁科尔沁旗</w:t>
            </w:r>
          </w:p>
        </w:tc>
      </w:tr>
      <w:tr w14:paraId="6A43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何金成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9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9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6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D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4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甘肃省天水市秦州区</w:t>
            </w:r>
          </w:p>
        </w:tc>
      </w:tr>
      <w:tr w14:paraId="424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6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D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1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00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0821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A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薛晓东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1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1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8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B2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平遥推光漆器髹饰技艺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F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30BE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张来喜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F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3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E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45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760F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7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蔡超荣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0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6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8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6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厦门漆线雕技艺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9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187D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卿玉蓉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3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4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C1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2C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成都漆艺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A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7CF1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F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6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C5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3114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5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任金素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B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A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80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9D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1CF8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5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C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C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A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90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AD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167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潘兴祥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B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E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E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F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E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9BF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E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8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0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F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武夷岩茶（大红袍）制作技艺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9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福建省武夷山市</w:t>
            </w:r>
          </w:p>
        </w:tc>
      </w:tr>
      <w:tr w14:paraId="7173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0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刘汉朝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A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0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9F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自贡井盐深钻汲制技艺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2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四川省自贡市</w:t>
            </w:r>
          </w:p>
        </w:tc>
      </w:tr>
      <w:tr w14:paraId="4D75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C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汪息发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3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3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B8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97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安徽省泾县</w:t>
            </w:r>
          </w:p>
        </w:tc>
      </w:tr>
      <w:tr w14:paraId="3FF0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7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8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A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1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C9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AA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</w:t>
            </w:r>
          </w:p>
        </w:tc>
      </w:tr>
      <w:tr w14:paraId="345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0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D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CA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F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云南省香格里拉县</w:t>
            </w:r>
          </w:p>
        </w:tc>
      </w:tr>
      <w:tr w14:paraId="5395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A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金小页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3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7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5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95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8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</w:t>
            </w:r>
          </w:p>
        </w:tc>
      </w:tr>
      <w:tr w14:paraId="61F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0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F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4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44A3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6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项德胜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7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0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1A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徽墨制作技艺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安徽省歙县</w:t>
            </w:r>
          </w:p>
        </w:tc>
      </w:tr>
      <w:tr w14:paraId="77FC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李平寒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D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4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金星砚制作技艺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D7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0673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郑名川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B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D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C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1D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木版水印技艺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F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上海书画出版社</w:t>
            </w:r>
          </w:p>
        </w:tc>
      </w:tr>
      <w:tr w14:paraId="4E9A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7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E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E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BE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制扇技艺（王氏制扇）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7E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安徽省宣城市广德市</w:t>
            </w:r>
          </w:p>
        </w:tc>
      </w:tr>
      <w:tr w14:paraId="5270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E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3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0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41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制扇技艺（岳州扇制作技艺）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98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湖南省岳阳市岳阳县</w:t>
            </w:r>
          </w:p>
        </w:tc>
      </w:tr>
      <w:tr w14:paraId="4905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4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李继宗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A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5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FA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剧装戏具制作技艺（戏曲盔头制作技艺）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D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6A38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6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2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36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剧装戏具制作技艺（戏剧靴子制作技艺）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C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天津市河东区</w:t>
            </w:r>
          </w:p>
        </w:tc>
      </w:tr>
      <w:tr w14:paraId="3949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27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阿基伦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4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1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6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桦树皮制作技艺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BE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403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F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2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A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黎族树皮布制作技艺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3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01D9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F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杨红卫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7D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C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F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9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风筝制作技艺（潍坊风筝）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36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4476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2A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郑荣波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09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D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1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58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凉茶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5C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5BFF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9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1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4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77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45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7C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34EE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6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苏永军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A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2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950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62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5783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5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刘开宝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9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A5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C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6EE1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8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2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A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BB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6C34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4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孙云浩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6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2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0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山东省淄博市博山区</w:t>
            </w:r>
          </w:p>
        </w:tc>
      </w:tr>
      <w:tr w14:paraId="0EC1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F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景永祥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D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7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9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临清贡砖烧制技艺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79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山东省临清市</w:t>
            </w:r>
          </w:p>
        </w:tc>
      </w:tr>
      <w:tr w14:paraId="79DD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4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庞永辉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C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6C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定瓷烧制技艺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F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0541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D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4C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53E8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黄永平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8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F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02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6D30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吴维潮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C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4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A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枫溪瓷烧制技艺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9E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广东省潮州市枫溪区</w:t>
            </w:r>
          </w:p>
        </w:tc>
      </w:tr>
      <w:tr w14:paraId="67F0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1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翟惠玲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D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0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CF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CDA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7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6F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05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陶器烧制技艺（藏族黑陶烧制技艺）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1A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四川省稻城县</w:t>
            </w:r>
          </w:p>
        </w:tc>
      </w:tr>
      <w:tr w14:paraId="0295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B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曾庆红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D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7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1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38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陶器烧制技艺（荥经砂器烧制技艺）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8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四川省荥经县</w:t>
            </w:r>
          </w:p>
        </w:tc>
      </w:tr>
      <w:tr w14:paraId="76FD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A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章燕城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2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9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5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B4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陶器烧制技艺（枫溪手拉朱泥壶制作技艺）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D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5D06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A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5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陶器烧制技艺（黎族泥片制陶技艺）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C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38EE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9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肖文桓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B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6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7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陶器烧制技艺（荣昌陶器制作技艺）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DAC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重庆市荣昌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476D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袁应德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B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D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17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陶器烧制技艺（建水紫陶烧制技艺）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1B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7ECD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4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洪桂贞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B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3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2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蚕丝织造技艺（杭罗织造技艺）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浙江省杭州市福兴丝绸厂</w:t>
            </w:r>
          </w:p>
        </w:tc>
      </w:tr>
      <w:tr w14:paraId="2C58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D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郑小华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D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1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56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蚕丝织造技艺（双林绫绢织造技艺）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89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422A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3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余艳平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B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B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F6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传统棉纺织技艺（惠畅土布制作技艺）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75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山西省运城市永济市</w:t>
            </w:r>
          </w:p>
        </w:tc>
      </w:tr>
      <w:tr w14:paraId="6477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F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刘运娥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B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4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38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78AB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0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郑运香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E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2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3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8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C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32D6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苏锦芳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6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6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9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传统棉纺织技艺（南通色织土布技艺）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1654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5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3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5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6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70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毛纺织及擀制技艺（泽帖尔编制技艺）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6C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74D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6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1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BA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2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BE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285D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9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60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2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5E5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3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文胜兰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D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1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A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贵州省麻江县</w:t>
            </w:r>
          </w:p>
        </w:tc>
      </w:tr>
      <w:tr w14:paraId="6F41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7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黄田胜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D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8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68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香云纱染整技艺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D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广东省佛山市顺德区</w:t>
            </w:r>
          </w:p>
        </w:tc>
      </w:tr>
      <w:tr w14:paraId="3EAB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1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6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7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3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A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地毯织造技艺（如皋丝毯织造技艺）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0B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江苏省南通市如皋市</w:t>
            </w:r>
          </w:p>
        </w:tc>
      </w:tr>
      <w:tr w14:paraId="43D2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A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卢兴琼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1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0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48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地毯织造技艺（阆中丝毯织造技艺）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4B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四川省阆中市</w:t>
            </w:r>
          </w:p>
        </w:tc>
      </w:tr>
      <w:tr w14:paraId="4DDB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4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C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9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B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地毯织造技艺（阿拉善地毯织造技艺）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1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096D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9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满古梅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70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9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6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鄂伦春族狍皮制作技艺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24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9B3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A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赖淑芳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0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2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5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手工制鞋技艺（唐昌布鞋制作技艺）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D4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四川省成都市郫都区</w:t>
            </w:r>
          </w:p>
        </w:tc>
      </w:tr>
      <w:tr w14:paraId="5E8F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B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朱军岷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5C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5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5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铜雕技艺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7C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4EA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C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根秋单贞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B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4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9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9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藏族金属锻造技艺（藏族锻铜技艺）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51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四川省白玉县</w:t>
            </w:r>
          </w:p>
        </w:tc>
      </w:tr>
      <w:tr w14:paraId="6C3A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8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2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F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F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28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E0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57FB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龚耀宗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E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0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4D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B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9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索朗琼拉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9D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民族乐器制作技艺（扎念琴制作技艺）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FA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764F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8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金昌勋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6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B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1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7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民族乐器制作技艺（朝鲜族民族乐器制作技艺）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2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309A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8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罗冬元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C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民族乐器制作技艺(坛下乡铜锣传统制作技艺）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3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湖南省衡阳市耒阳市</w:t>
            </w:r>
          </w:p>
        </w:tc>
      </w:tr>
      <w:tr w14:paraId="47D1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E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高光友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3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B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96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4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贵州省大方县</w:t>
            </w:r>
          </w:p>
        </w:tc>
      </w:tr>
      <w:tr w14:paraId="708D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2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马松胜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9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7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3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6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楮皮纸制作技艺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99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陕西省西安市长安区</w:t>
            </w:r>
          </w:p>
        </w:tc>
      </w:tr>
      <w:tr w14:paraId="2708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张瑞亨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0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A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C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白沙茅龙笔制作技艺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6E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</w:t>
            </w:r>
          </w:p>
        </w:tc>
      </w:tr>
      <w:tr w14:paraId="2288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7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蔺涛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B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C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04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砚台制作技艺（澄泥砚制作技艺）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53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41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E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0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1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6F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砚台制作技艺（石城砚制作技艺）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F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江西省赣州市石城县</w:t>
            </w:r>
          </w:p>
        </w:tc>
      </w:tr>
      <w:tr w14:paraId="6E5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D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符海贤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E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9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E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82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印泥制作技艺（上海鲁庵印泥）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E7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上海市静安区</w:t>
            </w:r>
          </w:p>
        </w:tc>
      </w:tr>
      <w:tr w14:paraId="1E74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D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王钏巧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7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4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3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C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BE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3299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F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1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A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F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C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5E4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纪森发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5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1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03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装裱修复技艺（苏州书画装裱修复技艺）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AD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7DAD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1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F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E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装裱修复技艺（天津古籍修复技艺）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6E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2B88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4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E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B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8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装裱修复技艺（天一阁古籍修复技艺）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E9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57C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C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1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D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D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装裱修复技艺（古字画装裱修复技艺）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87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北京市荣宝斋</w:t>
            </w:r>
          </w:p>
        </w:tc>
      </w:tr>
      <w:tr w14:paraId="5283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6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7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E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2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2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国家图书馆</w:t>
            </w:r>
          </w:p>
        </w:tc>
      </w:tr>
      <w:tr w14:paraId="68BB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E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冯沛朝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5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81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龙舟制作技艺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B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4A9C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戴根盛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A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E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AA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伞制作技艺（甲路纸伞制作技艺）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4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江西省上饶市婺源县</w:t>
            </w:r>
          </w:p>
        </w:tc>
      </w:tr>
      <w:tr w14:paraId="3472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C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当曲旦增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2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83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5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藏香制作技艺（敏珠林寺藏香制作技艺）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D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49B4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周新虎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E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CE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蒸馏酒传统酿造技艺（洋河酒酿造技艺）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A8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</w:t>
            </w:r>
          </w:p>
        </w:tc>
      </w:tr>
      <w:tr w14:paraId="5C4F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0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李天华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C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2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B8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蒸馏酒传统酿造技艺（古井贡酒酿造技艺）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CC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29C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0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徐占成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B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0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2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蒸馏酒传统酿造技艺（剑南春酒传统酿造技艺）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2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四川省绵竹市</w:t>
            </w:r>
          </w:p>
        </w:tc>
      </w:tr>
      <w:tr w14:paraId="7A1A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0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赵德义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E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ED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蒸馏酒传统酿造技艺（景芝酒传统酿造技艺）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8B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山东省潍坊市安丘市</w:t>
            </w:r>
          </w:p>
        </w:tc>
      </w:tr>
      <w:tr w14:paraId="1B6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F4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李泽霞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8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1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D7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蒸馏酒传统酿造技艺（衡水老白干传统酿造技艺）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3E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</w:t>
            </w:r>
          </w:p>
        </w:tc>
      </w:tr>
      <w:tr w14:paraId="1F3C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0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卢振营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4E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1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C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93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蒸馏酒传统酿造技艺（宝丰酒传统酿造技艺）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A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河南省宝丰县</w:t>
            </w:r>
          </w:p>
        </w:tc>
      </w:tr>
      <w:tr w14:paraId="33D9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D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C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1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蒸馏酒传统酿造技艺（五粮液酒传统酿造技艺）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四川省宜宾市</w:t>
            </w:r>
          </w:p>
        </w:tc>
      </w:tr>
      <w:tr w14:paraId="20E0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陈官唱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D2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5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9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82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黄酒酿造技艺）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6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福建省宁德市屏南县</w:t>
            </w:r>
          </w:p>
        </w:tc>
      </w:tr>
      <w:tr w14:paraId="1F4E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E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8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6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7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ED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酿造酒传统酿造技艺（刘伶醉酒酿造技艺）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B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河北省保定市徐水区</w:t>
            </w:r>
          </w:p>
        </w:tc>
      </w:tr>
      <w:tr w14:paraId="35F3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E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傅天龙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0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9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D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F21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E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7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45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02D7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D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4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3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AE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绿茶制作技艺（西湖龙井）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E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51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1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陈盛峰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F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E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2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0D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绿茶制作技艺（雨花茶制作技艺）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9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375D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陈达有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0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4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28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绿茶制作技艺（安吉白茶制作技艺）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9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0621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0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张跃华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C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29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45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绿茶制作技艺（蒙山茶传统制作技艺）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B9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四川省雅安市</w:t>
            </w:r>
          </w:p>
        </w:tc>
      </w:tr>
      <w:tr w14:paraId="1AA4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D3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4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D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2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绿茶制作技艺（信阳毛尖茶制作技艺）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2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河南省信阳市</w:t>
            </w:r>
          </w:p>
        </w:tc>
      </w:tr>
      <w:tr w14:paraId="3638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E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2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A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5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红茶制作技艺（坦洋工夫茶制作技艺）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7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福建省宁德市福安市</w:t>
            </w:r>
          </w:p>
        </w:tc>
      </w:tr>
      <w:tr w14:paraId="3932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B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俞旦华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A7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5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5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B9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红茶制作技艺（宁红茶制作技艺）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3C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江西省九江市修水县</w:t>
            </w:r>
          </w:p>
        </w:tc>
      </w:tr>
      <w:tr w14:paraId="348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7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B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A8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乌龙茶制作技艺(漳平水仙茶制作技艺)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10B7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0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李兴昌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A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F2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普洱茶制作技艺（贡茶制作技艺）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D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云南省宁洱县</w:t>
            </w:r>
          </w:p>
        </w:tc>
      </w:tr>
      <w:tr w14:paraId="7631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3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C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3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67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黑茶制作技艺（下关沱茶制作技艺）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CB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</w:t>
            </w:r>
          </w:p>
        </w:tc>
      </w:tr>
      <w:tr w14:paraId="3DE5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E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贾根社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6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F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AF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黑茶制作技艺（咸阳茯茶制作技艺）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B4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陕西省咸阳市</w:t>
            </w:r>
          </w:p>
        </w:tc>
      </w:tr>
      <w:tr w14:paraId="3F04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F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4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C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BB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黑茶制作技艺（长盛川青砖茶制作技艺）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73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湖北省宜昌市伍家岗区</w:t>
            </w:r>
          </w:p>
        </w:tc>
      </w:tr>
      <w:tr w14:paraId="523B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F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2F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1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0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豆瓣传统制作技艺（郫县豆瓣传统制作技艺）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E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四川省郫县</w:t>
            </w:r>
          </w:p>
        </w:tc>
      </w:tr>
      <w:tr w14:paraId="0EDF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9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F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AD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C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传统面食制作技艺（西安贾三灌汤包子制作技艺）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E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35D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8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依米提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1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7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0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08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58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294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4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哈塔木沙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9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5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C5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61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7A21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8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于振玲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6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71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D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CE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传统面食制作技艺（中宁蒿子面制作技艺）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宁夏回族自治区中卫市中宁县</w:t>
            </w:r>
          </w:p>
        </w:tc>
      </w:tr>
      <w:tr w14:paraId="4382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E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1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C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D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4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素食制作技艺（绿柳居素食烹制技艺）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E3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6C81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8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陈顺通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E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B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14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火腿制作技艺（金华火腿腌制技艺）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D8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</w:t>
            </w:r>
          </w:p>
        </w:tc>
      </w:tr>
      <w:tr w14:paraId="704D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3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马国强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4E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4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2E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牛羊肉烹制技艺（宁夏手抓羊肉制作技艺）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3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4D55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曾家快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C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E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E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FC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木拱桥传统营造技艺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9A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6AF2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张月来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D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C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D7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石桥营造技艺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20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073F018"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9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吕雄心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6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2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98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婺州传统民居营造技艺（东阳卢宅营造技艺）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6E98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A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刘大山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1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4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3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A1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福建省泉州市鲤城区</w:t>
            </w:r>
          </w:p>
        </w:tc>
      </w:tr>
      <w:tr w14:paraId="66FC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E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叶本营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2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5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D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CB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66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福建省南安市</w:t>
            </w:r>
          </w:p>
        </w:tc>
      </w:tr>
      <w:tr w14:paraId="1F20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班凤斌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2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1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6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内蒙古自治区文学艺术界联合会</w:t>
            </w:r>
          </w:p>
        </w:tc>
      </w:tr>
      <w:tr w14:paraId="6F37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E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符那庆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F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7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4B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黎族船型屋营造技艺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4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海南省东方市</w:t>
            </w:r>
          </w:p>
        </w:tc>
      </w:tr>
      <w:tr w14:paraId="1A05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2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其米巴丹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D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0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3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3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藏族碉楼营造技艺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E5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四川省丹巴县</w:t>
            </w:r>
          </w:p>
        </w:tc>
      </w:tr>
      <w:tr w14:paraId="08F8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9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2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3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碉楼营造技艺（羌族碉楼营造技艺）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7E93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F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4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B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A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F2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浙江省上虞市</w:t>
            </w:r>
          </w:p>
        </w:tc>
      </w:tr>
      <w:tr w14:paraId="787C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E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B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E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25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48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浙江省慈溪市</w:t>
            </w:r>
          </w:p>
        </w:tc>
      </w:tr>
      <w:tr w14:paraId="6BCE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E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王河生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8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C9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蓝夹缬技艺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60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0CD6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7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5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中式服装制作技艺（满族旗袍制作技艺）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50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531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1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巴图陶高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F4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银铜器制作及鎏金技艺（乌拉特铜银器制作技艺）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07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内蒙古自治区巴彦淖尔市乌拉特中旗</w:t>
            </w:r>
          </w:p>
        </w:tc>
      </w:tr>
      <w:tr w14:paraId="77C8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F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4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0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E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银铜器制作及鎏金技艺（朔州传统鎏金技艺）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3E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山西省朔州市朔城区</w:t>
            </w:r>
          </w:p>
        </w:tc>
      </w:tr>
      <w:tr w14:paraId="5D3F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7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珮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4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B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83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青铜器修复及复制技艺（上海青铜器修复技艺）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F2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4C9C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6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周鹏程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D9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6B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毛笔制作技艺（文港毛笔制作技艺）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B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江西省南昌市进贤县</w:t>
            </w:r>
          </w:p>
        </w:tc>
      </w:tr>
      <w:tr w14:paraId="1522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8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林振传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4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0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97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白茶制作技艺（福鼎白茶制作技艺）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E4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福建省福鼎市</w:t>
            </w:r>
          </w:p>
        </w:tc>
      </w:tr>
      <w:tr w14:paraId="57B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9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万玉其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5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0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1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6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土家族吊脚楼营造技艺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4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湖南省永顺县</w:t>
            </w:r>
          </w:p>
        </w:tc>
      </w:tr>
      <w:tr w14:paraId="762A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7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徐文奎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7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3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C1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5C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婺州窑陶瓷烧制技艺（婺州窑衢州白瓷烧制技艺）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C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浙江省衢州市柯城区</w:t>
            </w:r>
          </w:p>
        </w:tc>
      </w:tr>
      <w:tr w14:paraId="6583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E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伍映山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6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吉州窑陶瓷烧制技艺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47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江西省吉安市</w:t>
            </w:r>
          </w:p>
        </w:tc>
      </w:tr>
      <w:tr w14:paraId="73B5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F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D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56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古陶瓷修复技艺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9C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C7B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3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林文溪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8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A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5A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传统香制作技艺（福建香制作技艺）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E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FCF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周元昌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6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9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E8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05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0ED3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E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任德峰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4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4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8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3B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4198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5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陈乐平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5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8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1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古戏台营造技艺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24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江西省乐平市</w:t>
            </w:r>
          </w:p>
        </w:tc>
      </w:tr>
      <w:tr w14:paraId="2713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7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36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A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1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八义窑红绿彩瓷烧制技艺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9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山西省长治市上党区</w:t>
            </w:r>
          </w:p>
        </w:tc>
      </w:tr>
      <w:tr w14:paraId="444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梅国建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C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鲁山窑烧制技艺（鲁山花瓷烧制技艺）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河南省平顶山市鲁山县</w:t>
            </w:r>
          </w:p>
        </w:tc>
      </w:tr>
      <w:tr w14:paraId="7BB7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3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吴中凤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E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25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北京蒙镶技艺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13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415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赵锡祥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63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花边制作技艺（萧山花边制作技艺）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29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浙江省杭州市萧山区</w:t>
            </w:r>
          </w:p>
        </w:tc>
      </w:tr>
      <w:tr w14:paraId="2537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0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蓝延蓝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7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C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9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4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彩带编织技艺（畲族彩带编织技艺）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B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浙江省丽水市景宁畲族自治县</w:t>
            </w:r>
          </w:p>
        </w:tc>
      </w:tr>
      <w:tr w14:paraId="637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娜汉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E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3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2A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佤族织锦技艺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61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云南省普洱市西盟佤族自治县</w:t>
            </w:r>
          </w:p>
        </w:tc>
      </w:tr>
      <w:tr w14:paraId="3275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D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1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3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铸铁技艺（永康铸铁技艺）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20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浙江省金华市永康市</w:t>
            </w:r>
          </w:p>
        </w:tc>
      </w:tr>
      <w:tr w14:paraId="7156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D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项绍清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B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5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DB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青铜器制作技艺（青铜编钟制作技艺）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D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湖北省随州市曾都区</w:t>
            </w:r>
          </w:p>
        </w:tc>
      </w:tr>
      <w:tr w14:paraId="3770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1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0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E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80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银胎掐丝珐琅器制作技艺（永胜珐琅银器制作技艺）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7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云南省丽江市永胜县</w:t>
            </w:r>
          </w:p>
        </w:tc>
      </w:tr>
      <w:tr w14:paraId="15E7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6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4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0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95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5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书画毡制作技艺（定兴书画毡制作技艺）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EE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河北省保定市定兴县</w:t>
            </w:r>
          </w:p>
        </w:tc>
      </w:tr>
      <w:tr w14:paraId="086A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C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乔秋云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0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0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宫廷传统囊匣制作技艺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6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故宫博物院</w:t>
            </w:r>
          </w:p>
        </w:tc>
      </w:tr>
      <w:tr w14:paraId="6945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8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0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F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脂粉制作技艺（谢馥春脂粉制作技艺）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F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553A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3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0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9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5E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A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云南围棋子（云子、永子）制作技艺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C9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0A9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F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3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葫芦制作技艺（天津葫芦制作技艺）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C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天津市宝坻区</w:t>
            </w:r>
          </w:p>
        </w:tc>
      </w:tr>
      <w:tr w14:paraId="588F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F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1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94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严东关五加皮酿酒技艺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1F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浙江省杭州市建德市</w:t>
            </w:r>
          </w:p>
        </w:tc>
      </w:tr>
      <w:tr w14:paraId="579C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杨腊三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4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B9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7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德昂族酸茶制作技艺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0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云南省德宏傣族景颇族自治州芒市</w:t>
            </w:r>
          </w:p>
        </w:tc>
      </w:tr>
      <w:tr w14:paraId="47D0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6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张根东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4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D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D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30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</w:t>
            </w:r>
          </w:p>
        </w:tc>
      </w:tr>
      <w:tr w14:paraId="2E58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2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方树光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B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B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0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88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62E0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7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卢朝华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B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4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C0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94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13A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B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徐孝洪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9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EB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EC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69B2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5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易明珍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B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8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68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果脯蜜饯制作技艺（雕花蜜饯制作技艺）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湖南省怀化市靖州苗族侗族自治县</w:t>
            </w:r>
          </w:p>
        </w:tc>
      </w:tr>
      <w:tr w14:paraId="701F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37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吴生忠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2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2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D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梨膏糖制作技艺（上海梨膏糖制作技艺）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8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1D02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龙付孙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4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0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2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4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米粉制作技艺（桂林米粉制作技艺）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74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</w:t>
            </w:r>
          </w:p>
        </w:tc>
      </w:tr>
      <w:tr w14:paraId="321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4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区又生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8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3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22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米粉制作技艺（沙河粉传统制作技艺）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7A5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4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王静之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A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D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D4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龟苓膏配制技艺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0C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广西壮族自治区梧州市</w:t>
            </w:r>
          </w:p>
        </w:tc>
      </w:tr>
      <w:tr w14:paraId="1434456D"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吴笃琴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4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B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1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凯里酸汤鱼制作技艺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4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贵州省黔东南苗族侗族自治州凯里市</w:t>
            </w:r>
          </w:p>
        </w:tc>
      </w:tr>
      <w:tr w14:paraId="7935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詹和安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6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C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59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水碓营造技艺（景德镇瓷业水碓营造技艺）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DE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江西省景德镇市浮梁县</w:t>
            </w:r>
          </w:p>
        </w:tc>
      </w:tr>
      <w:tr w14:paraId="67C9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0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纪传英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0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92E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潮汕古建筑营造技艺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1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广东省汕头市龙湖区</w:t>
            </w:r>
          </w:p>
        </w:tc>
      </w:tr>
      <w:tr w14:paraId="04D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阿西拉批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8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DE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C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彝族传统建筑营造技艺（凉山彝族传统民居营造技艺）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8B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26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6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卫东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6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9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B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传统帐篷编制技艺（青海藏族黑牛毛帐篷制作技艺）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6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青海省海西蒙古族藏族自治州天峻县</w:t>
            </w:r>
          </w:p>
        </w:tc>
      </w:tr>
      <w:tr w14:paraId="7675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A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3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EA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关中传统民居营造技艺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2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CC3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E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B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8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5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5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固原传统建筑营造技艺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2C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宁夏回族自治区固原市</w:t>
            </w:r>
          </w:p>
        </w:tc>
      </w:tr>
      <w:tr w14:paraId="42EA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7FC8">
            <w:pPr>
              <w:keepNext/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九、传统医药（54人）</w:t>
            </w:r>
          </w:p>
        </w:tc>
      </w:tr>
      <w:tr w14:paraId="331C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2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唐旭东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4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E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7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73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中医生命与疾病认知方法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B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46D0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7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严隽陶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5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5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0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0E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AE2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B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丁义江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6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C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B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中医诊疗法（丁氏痔科医术）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98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0D85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1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6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5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6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3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中医诊法（张一帖内科疗法）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5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</w:t>
            </w:r>
          </w:p>
        </w:tc>
      </w:tr>
      <w:tr w14:paraId="4720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4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5C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0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3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中医诊疗法（孔伯华中医世家医术）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6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43C2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0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3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2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中医诊疗法（津沽脏腑推拿）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D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天津市南开区</w:t>
            </w:r>
          </w:p>
        </w:tc>
      </w:tr>
      <w:tr w14:paraId="0FE3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1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王和鸣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E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4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10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中医诊疗法（南少林理筋整脊疗法）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15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74F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F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宋兆普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0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F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9C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中医诊疗法（宋氏中医外科疗法）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B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河南省平顶山市汝州市</w:t>
            </w:r>
          </w:p>
        </w:tc>
      </w:tr>
      <w:tr w14:paraId="2F1F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D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5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F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A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中医诊疗法（李仲愚杵针疗法）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A2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539F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6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中医诊疗法（祁门蛇伤疗法）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04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安徽省黄山市祁门县</w:t>
            </w:r>
          </w:p>
        </w:tc>
      </w:tr>
      <w:tr w14:paraId="33B493AF"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8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7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5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0F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中医诊疗法（摸骨正脊术）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E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山西省晋中市灵石县</w:t>
            </w:r>
          </w:p>
        </w:tc>
      </w:tr>
      <w:tr w14:paraId="0AFB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0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E2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2E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380F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1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张喜钦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E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1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3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5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中医诊疗法（张氏经络收放疗法）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E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河南省新乡市红旗区</w:t>
            </w:r>
          </w:p>
        </w:tc>
      </w:tr>
      <w:tr w14:paraId="5AE4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0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周超凡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A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90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BF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ACC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B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陈柏忠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D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2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AD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中药炮制技艺（新会陈皮炮制技艺）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B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238F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A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康明轩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8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C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8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4D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中药炮制技术（四大怀药种植与炮制）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8C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671F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C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肖永庆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9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D1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BB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6F8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张义生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6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D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6E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中药炮制技艺（汉派彭银亭中药炮制技艺）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6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湖北省武汉市江岸区</w:t>
            </w:r>
          </w:p>
        </w:tc>
      </w:tr>
      <w:tr w14:paraId="4686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C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马祥海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6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7B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4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3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中医传统制剂方法（宏仁堂紫雪散传统制作技艺）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天津市红桥区</w:t>
            </w:r>
          </w:p>
        </w:tc>
      </w:tr>
      <w:tr w14:paraId="6DA8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宋石墩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E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5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8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中医传统制剂方法（点舌丸制作技艺）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8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2BD2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E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F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E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84E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中医传统制剂方法（安宫牛黄丸制作技艺）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E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823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F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顾万霞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7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5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D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3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中医传统制剂方法（王氏保赤丸制作技艺）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8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55A0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杜新磊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A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E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B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中医传统制剂方法（二仙膏制作技艺）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19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山东省济宁市任城区</w:t>
            </w:r>
          </w:p>
        </w:tc>
      </w:tr>
      <w:tr w14:paraId="7B1D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A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黄龙祥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E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9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2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7B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307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8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韩善明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4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3E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针灸（蕲春艾灸疗法）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F2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湖北省黄冈市蕲春县</w:t>
            </w:r>
          </w:p>
        </w:tc>
      </w:tr>
      <w:tr w14:paraId="5AFD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7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8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3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B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2C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针灸（岭南陈氏针法）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5E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6833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赵时碧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B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B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ED6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针灸（赵氏雷火灸）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2F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重庆市渝中区</w:t>
            </w:r>
          </w:p>
        </w:tc>
      </w:tr>
      <w:tr w14:paraId="4B66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程红锋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9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F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A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13BA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杨金生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0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B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D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0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DB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75F7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6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2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71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中医正骨疗法（魏氏伤科疗法）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2E2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D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詹红生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E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7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E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1F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中医正骨疗法（上海石氏伤科疗法）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48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F25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C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林子顺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D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3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7A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中医正骨疗法（林氏骨伤疗法）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4A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AC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6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朱立国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C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F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9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A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201B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A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C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91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CB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中医正骨疗法（三空李氏正骨）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40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497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A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章允志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5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F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26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中医正骨疗法（章氏骨伤疗法）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0F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</w:t>
            </w:r>
          </w:p>
        </w:tc>
      </w:tr>
      <w:tr w14:paraId="067E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郭珈宜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5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5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中医正骨疗法（平乐郭氏正骨法）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90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15C1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2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朱怀宇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4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A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E4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1B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中医正骨疗法（燕青门正骨疗法）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C3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重庆市江北区</w:t>
            </w:r>
          </w:p>
        </w:tc>
      </w:tr>
      <w:tr w14:paraId="36300034"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6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徐泽三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65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中医正骨疗法（徐氏中医正骨）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6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山东省滨州市沾化区</w:t>
            </w:r>
          </w:p>
        </w:tc>
      </w:tr>
      <w:tr w14:paraId="7AE0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4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8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D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E6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中医正骨疗法（朱氏正骨术）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4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陕西省渭南市富平县</w:t>
            </w:r>
          </w:p>
        </w:tc>
      </w:tr>
      <w:tr w14:paraId="16A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0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D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6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42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同仁堂中医药文化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0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中国北京同仁堂（集团）有限责任公司</w:t>
            </w:r>
          </w:p>
        </w:tc>
      </w:tr>
      <w:tr w14:paraId="4151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0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2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5C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6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胡庆余堂中药文化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4A2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5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旦松扎巴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6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藏医药（藏医脉泻杂炯疗法）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1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西藏自治区那曲市</w:t>
            </w:r>
          </w:p>
        </w:tc>
      </w:tr>
      <w:tr w14:paraId="4CBC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雨觉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E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4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0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1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2B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6B50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F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多杰仁青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4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A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C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25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75A8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5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次仁罗布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8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2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8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2A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看照加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D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4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47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藏医药（甘南藏医药）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5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甘肃省碌曲县</w:t>
            </w:r>
          </w:p>
        </w:tc>
      </w:tr>
      <w:tr w14:paraId="09BD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C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5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B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0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C5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中医养生（中医传统导引法）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A8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北京中医药大学</w:t>
            </w:r>
          </w:p>
        </w:tc>
      </w:tr>
      <w:tr w14:paraId="372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申屠银洪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F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E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5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F0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传统中医药文化（桐君传统中药文化）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4B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浙江省杭州市桐庐县</w:t>
            </w:r>
          </w:p>
        </w:tc>
      </w:tr>
      <w:tr w14:paraId="07AA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7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卢其福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5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9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C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8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传统中医药文化（潘高寿传统中药文化）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8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广东省广州潘高寿药业股份有限公司</w:t>
            </w:r>
          </w:p>
        </w:tc>
      </w:tr>
      <w:tr w14:paraId="5262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EF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胡达来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E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D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F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7C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30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3F2E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富玉兰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B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B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74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1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蒙医药（蒙医乌拉灸术）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1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4B86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D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龙薪臣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1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9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B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49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苗医药（骨髓骨伤药膏）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贵州省黔东南苗族侗族自治州麻江县</w:t>
            </w:r>
          </w:p>
        </w:tc>
      </w:tr>
      <w:tr w14:paraId="3AEF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6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D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5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2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回族医药（陈氏回族医技十法）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87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7304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F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吾斯曼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牙生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9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3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5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3A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维吾尔医药（沙疗）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CA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5E7E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46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十、民俗（71人）</w:t>
            </w:r>
          </w:p>
        </w:tc>
      </w:tr>
      <w:tr w14:paraId="739F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向富昌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7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F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A9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端午节（屈原故里端午习俗）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7413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5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席兰兰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F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6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1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七夕节（乞巧节）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7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甘肃省西和县</w:t>
            </w:r>
          </w:p>
        </w:tc>
      </w:tr>
      <w:tr w14:paraId="4812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蔡荣礼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27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3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7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15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傣族泼水节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7C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5674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F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E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E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A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53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2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2B5A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3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何应贵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58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2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13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0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8FC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赵光舜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9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E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6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瑶族盘王节（还盘王愿）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7B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湖南省郴州市资兴市</w:t>
            </w:r>
          </w:p>
        </w:tc>
      </w:tr>
      <w:tr w14:paraId="4D68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2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邓敬万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10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8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9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0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广东省韶关市</w:t>
            </w:r>
          </w:p>
        </w:tc>
      </w:tr>
      <w:tr w14:paraId="2409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9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罗高英姐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6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7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C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E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羌族瓦尔俄足节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8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3CAA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6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代鑫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2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5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9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A9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仡佬毛龙节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64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315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A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8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3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BA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27CD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D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2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0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C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7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祭孔大典（南孔祭典）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6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7787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5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李庆祥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A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F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A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1F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妈祖祭典（葛沽宝辇会）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64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天津市津南区</w:t>
            </w:r>
          </w:p>
        </w:tc>
      </w:tr>
      <w:tr w14:paraId="4898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F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麦炽英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2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B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1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小榄菊花会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EA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73B2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4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哈得尔（卡孜木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哈的尔）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8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5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新疆维吾尔族麦西热甫（维吾尔族塔合麦西热甫）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9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新疆维吾尔自治区木垒哈萨克自治县</w:t>
            </w:r>
          </w:p>
        </w:tc>
      </w:tr>
      <w:tr w14:paraId="7398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裴保林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A2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民间社火（永年抬花桌）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76F5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敖志红（阿尔斯楞）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E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3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蒙古族婚礼（蒙古族婚俗）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EF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542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3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朱有洲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2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7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7E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药市习俗（禹州药会）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5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河南省禹州市</w:t>
            </w:r>
          </w:p>
        </w:tc>
      </w:tr>
      <w:tr w14:paraId="1BE6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4B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7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5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惠安女服饰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D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2342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1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姜老本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8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7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4D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55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13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125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3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7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B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2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A3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广西壮族自治区贺州市</w:t>
            </w:r>
          </w:p>
        </w:tc>
      </w:tr>
      <w:tr w14:paraId="14C5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封武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3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8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F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CC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农历二十四节气（石阡说春）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7A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43D0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胡美月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3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7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9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湖南省江永县</w:t>
            </w:r>
          </w:p>
        </w:tc>
      </w:tr>
      <w:tr w14:paraId="4847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杨胜昭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B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E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B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A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贵州省黔南苗族布依族自治州</w:t>
            </w:r>
          </w:p>
        </w:tc>
      </w:tr>
      <w:tr w14:paraId="70CC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2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靳洪安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3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9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C1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元宵节（敛巧饭习俗）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9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北京市怀柔区</w:t>
            </w:r>
          </w:p>
        </w:tc>
      </w:tr>
      <w:tr w14:paraId="14B1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E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严基树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9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6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8F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元宵节（百节龙习俗）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2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4C05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C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6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4B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元宵节（九曲黄河灯俗）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E1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蓝仙兰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DC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畲族三月三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浙江省景宁畲族自治县</w:t>
            </w:r>
          </w:p>
        </w:tc>
      </w:tr>
      <w:tr w14:paraId="54E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邝活发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B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C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6E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灯会（泮村灯会）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8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广东省开平市</w:t>
            </w:r>
          </w:p>
        </w:tc>
      </w:tr>
      <w:tr w14:paraId="4526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牛俊启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4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9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7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灯会（胜芳灯会）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66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河北省霸州市</w:t>
            </w:r>
          </w:p>
        </w:tc>
      </w:tr>
      <w:tr w14:paraId="195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8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2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0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B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FD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庙会（妙峰山庙会）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3476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F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骆炳根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6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6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4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CE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庙会（茶园游会）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2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69B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1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李耀辉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A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9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F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民间信俗（黄大仙信俗）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1B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DB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7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罗盛宗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3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8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6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C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民间信俗（澳门土地信俗）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99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022B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24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F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1B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37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祭祖习俗（大槐树祭祖习俗）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ED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山西省洪洞县</w:t>
            </w:r>
          </w:p>
        </w:tc>
      </w:tr>
      <w:tr w14:paraId="5A69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E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胡连刚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F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9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25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抬阁（芯子、铁枝、飘色）（脑阁）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CF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内蒙古自治区土默特左旗</w:t>
            </w:r>
          </w:p>
        </w:tc>
      </w:tr>
      <w:tr w14:paraId="5004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DA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2F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抬阁（芯子、铁枝、飘色）（河田高景）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8E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广东省陆河县</w:t>
            </w:r>
          </w:p>
        </w:tc>
      </w:tr>
      <w:tr w14:paraId="719A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A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孙康福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0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3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抬阁（芯子、铁枝、飘色）（吴川飘色）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F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广东省吴川市</w:t>
            </w:r>
          </w:p>
        </w:tc>
      </w:tr>
      <w:tr w14:paraId="5F8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A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周兴光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E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D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26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抬阁（芯子、铁枝、飘色）（浦江迎会）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10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AB9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黄学军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D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6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1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DF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抬阁（芯子、铁枝、飘色）（肘阁抬阁）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0F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安徽省寿县</w:t>
            </w:r>
          </w:p>
        </w:tc>
      </w:tr>
      <w:tr w14:paraId="3A1D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张国勤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4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A0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抬阁（芯子、铁枝、飘色）（隆德县高台）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宁夏回族自治区隆德县</w:t>
            </w:r>
          </w:p>
        </w:tc>
      </w:tr>
      <w:tr w14:paraId="24B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2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刘尚德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E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4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12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打铁花（蔚县打树花）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2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河北省张家口市蔚县</w:t>
            </w:r>
          </w:p>
        </w:tc>
      </w:tr>
      <w:tr w14:paraId="4203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9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许亨行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1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4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5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6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朝鲜族花甲礼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0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辽宁省丹东市</w:t>
            </w:r>
          </w:p>
        </w:tc>
      </w:tr>
      <w:tr w14:paraId="45EB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曲比拉机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5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9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C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4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祭祖习俗（凉山彝族尼木措毕祭祀）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2E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四川省美姑县</w:t>
            </w:r>
          </w:p>
        </w:tc>
      </w:tr>
      <w:tr w14:paraId="0E9C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E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布冬霞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6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62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8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鄂温克驯鹿习俗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51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内蒙古自治区根河市</w:t>
            </w:r>
          </w:p>
        </w:tc>
      </w:tr>
      <w:tr w14:paraId="28357966"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5C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敖云其木格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0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6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E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C9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蒙古族养驼习俗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0E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</w:t>
            </w:r>
          </w:p>
        </w:tc>
      </w:tr>
      <w:tr w14:paraId="6C92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6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D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0C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查干淖尔冬捕习俗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C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39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4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徐亚乐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4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蚕桑习俗（扫蚕花地）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9E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浙江省德清县</w:t>
            </w:r>
          </w:p>
        </w:tc>
      </w:tr>
      <w:tr w14:paraId="251C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1FE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何小道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（何晓道）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A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C4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6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3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汉族传统婚俗（宁海十里红妆婚俗）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7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浙江省宁海县</w:t>
            </w:r>
          </w:p>
        </w:tc>
      </w:tr>
      <w:tr w14:paraId="035F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F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洪美淑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F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E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C1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朝鲜族传统婚礼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DE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43B3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8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D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2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三汇彩亭会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03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四川省渠县</w:t>
            </w:r>
          </w:p>
        </w:tc>
      </w:tr>
      <w:tr w14:paraId="41B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A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姜伍发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5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F0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石宝山歌会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2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云南省剑川县</w:t>
            </w:r>
          </w:p>
        </w:tc>
      </w:tr>
      <w:tr w14:paraId="30B6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叶汉钟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F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8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4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3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茶艺（潮州工夫茶艺）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1DA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周黎维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3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1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E6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茶俗（瑶族油茶习俗）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14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广西壮族自治区桂林市恭城瑶族自治县</w:t>
            </w:r>
          </w:p>
        </w:tc>
      </w:tr>
      <w:tr w14:paraId="429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D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贾兰本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D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C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B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5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0639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0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刘芹英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C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8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E2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0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0C47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王卫达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9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65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B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7559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银巴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C2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A1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藏族天文历算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5F50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7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吉尔阿布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2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F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60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9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46D3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E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雷其松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31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94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98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2AE1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B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C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9C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婚俗（赫哲族婚俗）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92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黑龙江省同江市</w:t>
            </w:r>
          </w:p>
        </w:tc>
      </w:tr>
      <w:tr w14:paraId="0C6A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7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6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2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A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B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婚俗（瑶族婚俗）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1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广东省连南瑶族自治县</w:t>
            </w:r>
          </w:p>
        </w:tc>
      </w:tr>
      <w:tr w14:paraId="2419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郭景林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E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F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F5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婚俗（达斡尔族传统婚俗）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6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黑龙江省齐齐哈尔市富拉尔基区</w:t>
            </w:r>
          </w:p>
        </w:tc>
      </w:tr>
      <w:tr w14:paraId="5D26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F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古丽尼沙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依斯拉木汗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C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F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塔吉克族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1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A9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塔吉克族服饰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9A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新疆维吾尔自治区塔什库尔干塔吉克自治县</w:t>
            </w:r>
          </w:p>
        </w:tc>
      </w:tr>
      <w:tr w14:paraId="33E2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7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吴美荣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2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C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1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23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1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内蒙古自治区呼伦贝尔市</w:t>
            </w:r>
          </w:p>
        </w:tc>
      </w:tr>
      <w:tr w14:paraId="018E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吴正默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82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1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CA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朝鲜族百种节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93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吉林省延边朝鲜族自治州龙井市</w:t>
            </w:r>
          </w:p>
        </w:tc>
      </w:tr>
      <w:tr w14:paraId="49D0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4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0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A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C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9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瑶族祝著节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F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广西壮族自治区河池市巴马瑶族自治县</w:t>
            </w:r>
          </w:p>
        </w:tc>
      </w:tr>
      <w:tr w14:paraId="57B4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2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E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A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三多节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C8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云南省丽江市玉龙纳西族自治县</w:t>
            </w:r>
          </w:p>
        </w:tc>
      </w:tr>
      <w:tr w14:paraId="094E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八才三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D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8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A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阔时节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1C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云南省怒江傈僳族自治州泸水市</w:t>
            </w:r>
          </w:p>
        </w:tc>
      </w:tr>
      <w:tr w14:paraId="31D5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5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陈有根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5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4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3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3D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炼火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0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浙江省金华市磐安县</w:t>
            </w:r>
          </w:p>
        </w:tc>
      </w:tr>
      <w:tr w14:paraId="7211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韦建廷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B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7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0F2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壮族会鼓习俗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58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广西壮族自治区南宁市马山县</w:t>
            </w:r>
          </w:p>
        </w:tc>
      </w:tr>
      <w:tr w14:paraId="0743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王才华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A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1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15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德都蒙古全席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B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青海省海西蒙古族藏族自治州德令哈市</w:t>
            </w:r>
          </w:p>
        </w:tc>
      </w:tr>
    </w:tbl>
    <w:p w14:paraId="4362C3E5">
      <w:pPr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664C">
    <w:pPr>
      <w:pStyle w:val="8"/>
      <w:ind w:right="360" w:firstLine="4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8526343" name="文本框 698526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CFEFE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HMpXM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CFEFE">
                    <w:pPr>
                      <w:pStyle w:val="8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15E0">
    <w:pPr>
      <w:pStyle w:val="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47269"/>
    <w:multiLevelType w:val="multilevel"/>
    <w:tmpl w:val="5F44726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jAzMDAysjA0MrJU0lEKTi0uzszPAymwqAUA0QHNSSwAAAA="/>
    <w:docVar w:name="commondata" w:val="eyJoZGlkIjoiMDQ0ZWE5M2ZhYjgxODE1ZDcyOGE3OGM2ZjVhMjUwZjQifQ=="/>
  </w:docVars>
  <w:rsids>
    <w:rsidRoot w:val="004F7792"/>
    <w:rsid w:val="00013461"/>
    <w:rsid w:val="000137FB"/>
    <w:rsid w:val="00051F3A"/>
    <w:rsid w:val="00052B3A"/>
    <w:rsid w:val="00065C85"/>
    <w:rsid w:val="00080BE5"/>
    <w:rsid w:val="000878D9"/>
    <w:rsid w:val="000926A7"/>
    <w:rsid w:val="000B34E0"/>
    <w:rsid w:val="000C20E8"/>
    <w:rsid w:val="000D61BF"/>
    <w:rsid w:val="000E1290"/>
    <w:rsid w:val="001052D5"/>
    <w:rsid w:val="001315B5"/>
    <w:rsid w:val="00152783"/>
    <w:rsid w:val="00155A16"/>
    <w:rsid w:val="001B23C6"/>
    <w:rsid w:val="001D7202"/>
    <w:rsid w:val="001D7760"/>
    <w:rsid w:val="00221C99"/>
    <w:rsid w:val="00253ADB"/>
    <w:rsid w:val="00276344"/>
    <w:rsid w:val="00295105"/>
    <w:rsid w:val="002A4656"/>
    <w:rsid w:val="002B5326"/>
    <w:rsid w:val="003008D1"/>
    <w:rsid w:val="0031607F"/>
    <w:rsid w:val="003214D1"/>
    <w:rsid w:val="00340E2C"/>
    <w:rsid w:val="00346CF0"/>
    <w:rsid w:val="003516D6"/>
    <w:rsid w:val="00354F2F"/>
    <w:rsid w:val="00356C27"/>
    <w:rsid w:val="00357E67"/>
    <w:rsid w:val="00371078"/>
    <w:rsid w:val="0037522B"/>
    <w:rsid w:val="0038023B"/>
    <w:rsid w:val="003B20D6"/>
    <w:rsid w:val="003B24C2"/>
    <w:rsid w:val="003D21EB"/>
    <w:rsid w:val="003D51F0"/>
    <w:rsid w:val="003E0F85"/>
    <w:rsid w:val="003E7083"/>
    <w:rsid w:val="00402423"/>
    <w:rsid w:val="004119DE"/>
    <w:rsid w:val="00464778"/>
    <w:rsid w:val="004678BD"/>
    <w:rsid w:val="00474A01"/>
    <w:rsid w:val="0048117E"/>
    <w:rsid w:val="004B167C"/>
    <w:rsid w:val="004B4C93"/>
    <w:rsid w:val="004C798F"/>
    <w:rsid w:val="004E22AB"/>
    <w:rsid w:val="004F2D33"/>
    <w:rsid w:val="004F7792"/>
    <w:rsid w:val="0053753B"/>
    <w:rsid w:val="005510F7"/>
    <w:rsid w:val="00556EF3"/>
    <w:rsid w:val="005673CD"/>
    <w:rsid w:val="0057410B"/>
    <w:rsid w:val="00575161"/>
    <w:rsid w:val="00576B25"/>
    <w:rsid w:val="00587628"/>
    <w:rsid w:val="005903DC"/>
    <w:rsid w:val="00597799"/>
    <w:rsid w:val="005D2B4E"/>
    <w:rsid w:val="005D34D8"/>
    <w:rsid w:val="005E7462"/>
    <w:rsid w:val="0061342A"/>
    <w:rsid w:val="00623AB2"/>
    <w:rsid w:val="00631E6A"/>
    <w:rsid w:val="00652EE1"/>
    <w:rsid w:val="00653D1E"/>
    <w:rsid w:val="00672639"/>
    <w:rsid w:val="006756B1"/>
    <w:rsid w:val="006806EA"/>
    <w:rsid w:val="00692C6D"/>
    <w:rsid w:val="006A667C"/>
    <w:rsid w:val="006B3585"/>
    <w:rsid w:val="006C0CEA"/>
    <w:rsid w:val="0073723B"/>
    <w:rsid w:val="00744208"/>
    <w:rsid w:val="0075297B"/>
    <w:rsid w:val="00757E13"/>
    <w:rsid w:val="0076495D"/>
    <w:rsid w:val="00773F93"/>
    <w:rsid w:val="00785579"/>
    <w:rsid w:val="007A3CD3"/>
    <w:rsid w:val="00856A5A"/>
    <w:rsid w:val="008604E6"/>
    <w:rsid w:val="00862F48"/>
    <w:rsid w:val="00873ABC"/>
    <w:rsid w:val="008C7B14"/>
    <w:rsid w:val="009350F0"/>
    <w:rsid w:val="00942DB3"/>
    <w:rsid w:val="00946B56"/>
    <w:rsid w:val="00975C1B"/>
    <w:rsid w:val="00983EAE"/>
    <w:rsid w:val="009C023D"/>
    <w:rsid w:val="009C199A"/>
    <w:rsid w:val="009C2E52"/>
    <w:rsid w:val="009E157E"/>
    <w:rsid w:val="009E4D83"/>
    <w:rsid w:val="009F5704"/>
    <w:rsid w:val="00A27E75"/>
    <w:rsid w:val="00A4153C"/>
    <w:rsid w:val="00AA0613"/>
    <w:rsid w:val="00AA52E8"/>
    <w:rsid w:val="00AD2B19"/>
    <w:rsid w:val="00AE00C0"/>
    <w:rsid w:val="00B8662C"/>
    <w:rsid w:val="00B92B93"/>
    <w:rsid w:val="00BA6B8B"/>
    <w:rsid w:val="00C05860"/>
    <w:rsid w:val="00C4170E"/>
    <w:rsid w:val="00C54966"/>
    <w:rsid w:val="00C87134"/>
    <w:rsid w:val="00CA7900"/>
    <w:rsid w:val="00CD621F"/>
    <w:rsid w:val="00CE11C3"/>
    <w:rsid w:val="00D301CE"/>
    <w:rsid w:val="00D47CC6"/>
    <w:rsid w:val="00D75BA5"/>
    <w:rsid w:val="00D84625"/>
    <w:rsid w:val="00D9123E"/>
    <w:rsid w:val="00DA31A8"/>
    <w:rsid w:val="00DB37F0"/>
    <w:rsid w:val="00DB5285"/>
    <w:rsid w:val="00DC4760"/>
    <w:rsid w:val="00DD61F1"/>
    <w:rsid w:val="00DF297A"/>
    <w:rsid w:val="00DF3812"/>
    <w:rsid w:val="00E31CCF"/>
    <w:rsid w:val="00E37A00"/>
    <w:rsid w:val="00E77899"/>
    <w:rsid w:val="00E848FF"/>
    <w:rsid w:val="00E85479"/>
    <w:rsid w:val="00E87BF9"/>
    <w:rsid w:val="00EB6C12"/>
    <w:rsid w:val="00ED0A7A"/>
    <w:rsid w:val="00ED339F"/>
    <w:rsid w:val="00F001B7"/>
    <w:rsid w:val="00F22FEA"/>
    <w:rsid w:val="00F31608"/>
    <w:rsid w:val="00F34711"/>
    <w:rsid w:val="00F3645F"/>
    <w:rsid w:val="00F4073D"/>
    <w:rsid w:val="00F57623"/>
    <w:rsid w:val="00F8339F"/>
    <w:rsid w:val="00F93782"/>
    <w:rsid w:val="00FF40BA"/>
    <w:rsid w:val="00FF5F0D"/>
    <w:rsid w:val="00FF5F36"/>
    <w:rsid w:val="047900FF"/>
    <w:rsid w:val="067E01E7"/>
    <w:rsid w:val="08D41CC7"/>
    <w:rsid w:val="0BD23899"/>
    <w:rsid w:val="0CFB0437"/>
    <w:rsid w:val="13577727"/>
    <w:rsid w:val="14682EBD"/>
    <w:rsid w:val="163C139B"/>
    <w:rsid w:val="16E7143D"/>
    <w:rsid w:val="1B3C333B"/>
    <w:rsid w:val="1E71CCB6"/>
    <w:rsid w:val="203C1D0F"/>
    <w:rsid w:val="2237468F"/>
    <w:rsid w:val="226D27AC"/>
    <w:rsid w:val="228F0FF9"/>
    <w:rsid w:val="2374A95F"/>
    <w:rsid w:val="24B623B0"/>
    <w:rsid w:val="2E051CB2"/>
    <w:rsid w:val="2FD37C16"/>
    <w:rsid w:val="2FE37032"/>
    <w:rsid w:val="30C01DB3"/>
    <w:rsid w:val="339935C8"/>
    <w:rsid w:val="339EA715"/>
    <w:rsid w:val="347C309E"/>
    <w:rsid w:val="354B26A0"/>
    <w:rsid w:val="39426D75"/>
    <w:rsid w:val="3AFB6E95"/>
    <w:rsid w:val="3C5462DE"/>
    <w:rsid w:val="3CBD8962"/>
    <w:rsid w:val="3DBD50E0"/>
    <w:rsid w:val="3DD4FDEC"/>
    <w:rsid w:val="3ECF0652"/>
    <w:rsid w:val="3F132292"/>
    <w:rsid w:val="3FEC2CD2"/>
    <w:rsid w:val="43690EAE"/>
    <w:rsid w:val="43C5095E"/>
    <w:rsid w:val="47712C7F"/>
    <w:rsid w:val="4994779D"/>
    <w:rsid w:val="4B442DC0"/>
    <w:rsid w:val="4B7D7AF9"/>
    <w:rsid w:val="4CA541EA"/>
    <w:rsid w:val="532E38B0"/>
    <w:rsid w:val="547528A1"/>
    <w:rsid w:val="590E4957"/>
    <w:rsid w:val="5B1E5FDD"/>
    <w:rsid w:val="5FAD077E"/>
    <w:rsid w:val="5FBF4AF6"/>
    <w:rsid w:val="5FFA2524"/>
    <w:rsid w:val="67AD05DD"/>
    <w:rsid w:val="67FDD05D"/>
    <w:rsid w:val="6850354E"/>
    <w:rsid w:val="69FCCFF4"/>
    <w:rsid w:val="69FF75CE"/>
    <w:rsid w:val="6AAD2EDA"/>
    <w:rsid w:val="6BDF8732"/>
    <w:rsid w:val="6C545B2F"/>
    <w:rsid w:val="6CAE7A06"/>
    <w:rsid w:val="6EF72BEA"/>
    <w:rsid w:val="6EFF1D9D"/>
    <w:rsid w:val="72111FA0"/>
    <w:rsid w:val="73555EBD"/>
    <w:rsid w:val="7397E36E"/>
    <w:rsid w:val="747F58E7"/>
    <w:rsid w:val="7678C1B7"/>
    <w:rsid w:val="767F6924"/>
    <w:rsid w:val="76FB45B6"/>
    <w:rsid w:val="775F75F1"/>
    <w:rsid w:val="78F00432"/>
    <w:rsid w:val="7AF5EA75"/>
    <w:rsid w:val="7BC76879"/>
    <w:rsid w:val="7BF605B6"/>
    <w:rsid w:val="7BF86814"/>
    <w:rsid w:val="7CD45067"/>
    <w:rsid w:val="7CFFAF69"/>
    <w:rsid w:val="7D5F7B5E"/>
    <w:rsid w:val="7D9B75D7"/>
    <w:rsid w:val="7DD4B430"/>
    <w:rsid w:val="7DFF8103"/>
    <w:rsid w:val="7E9CDEB0"/>
    <w:rsid w:val="7F777800"/>
    <w:rsid w:val="7F77FE17"/>
    <w:rsid w:val="7F97DC7B"/>
    <w:rsid w:val="7FA8521B"/>
    <w:rsid w:val="7FAEBDF9"/>
    <w:rsid w:val="7FD6A1C8"/>
    <w:rsid w:val="7FFEF7F9"/>
    <w:rsid w:val="7FFF2FBC"/>
    <w:rsid w:val="977E4EF6"/>
    <w:rsid w:val="9FD8F818"/>
    <w:rsid w:val="AF25E6BF"/>
    <w:rsid w:val="AF7F8919"/>
    <w:rsid w:val="BCEBCC8E"/>
    <w:rsid w:val="BF3F51B2"/>
    <w:rsid w:val="BF9FE105"/>
    <w:rsid w:val="CBB39946"/>
    <w:rsid w:val="D47F27AC"/>
    <w:rsid w:val="D6F5972F"/>
    <w:rsid w:val="DAECD3FB"/>
    <w:rsid w:val="DB7D1E27"/>
    <w:rsid w:val="DDB62E72"/>
    <w:rsid w:val="DDD7D711"/>
    <w:rsid w:val="DF1DDFAB"/>
    <w:rsid w:val="EB2FAE79"/>
    <w:rsid w:val="EBDFE67E"/>
    <w:rsid w:val="EEB7BA8B"/>
    <w:rsid w:val="EF5DC67C"/>
    <w:rsid w:val="EFD9A47F"/>
    <w:rsid w:val="F73F6C09"/>
    <w:rsid w:val="F81D96D4"/>
    <w:rsid w:val="FADA1783"/>
    <w:rsid w:val="FAE9730C"/>
    <w:rsid w:val="FBFF0FD2"/>
    <w:rsid w:val="FDBF2DB2"/>
    <w:rsid w:val="FDFBC50F"/>
    <w:rsid w:val="FEEB5EBF"/>
    <w:rsid w:val="FF3448FF"/>
    <w:rsid w:val="FF3B0CC0"/>
    <w:rsid w:val="FF765FDF"/>
    <w:rsid w:val="FF7EDD37"/>
    <w:rsid w:val="FF7F156B"/>
    <w:rsid w:val="FFBFB319"/>
    <w:rsid w:val="FFE4EBB5"/>
    <w:rsid w:val="FFF18B92"/>
    <w:rsid w:val="FFF71262"/>
    <w:rsid w:val="FFFC2996"/>
    <w:rsid w:val="FF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widowControl/>
      <w:spacing w:after="156" w:afterLines="50"/>
      <w:jc w:val="left"/>
      <w:outlineLvl w:val="1"/>
    </w:pPr>
    <w:rPr>
      <w:rFonts w:ascii="楷体_GB2312" w:hAnsi="楷体" w:eastAsia="楷体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  <w:rPr>
      <w:rFonts w:ascii="等线" w:hAnsi="等线" w:eastAsia="等线" w:cs="黑体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黑体"/>
    </w:rPr>
  </w:style>
  <w:style w:type="paragraph" w:styleId="6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黑体"/>
    </w:rPr>
  </w:style>
  <w:style w:type="paragraph" w:styleId="7">
    <w:name w:val="toc 8"/>
    <w:basedOn w:val="1"/>
    <w:next w:val="1"/>
    <w:qFormat/>
    <w:uiPriority w:val="0"/>
    <w:pPr>
      <w:ind w:left="2940" w:leftChars="1400"/>
    </w:pPr>
    <w:rPr>
      <w:rFonts w:ascii="等线" w:hAnsi="等线" w:eastAsia="等线" w:cs="黑体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等线" w:hAnsi="等线" w:eastAsia="等线" w:cs="黑体"/>
    </w:rPr>
  </w:style>
  <w:style w:type="paragraph" w:styleId="11">
    <w:name w:val="toc 4"/>
    <w:basedOn w:val="1"/>
    <w:next w:val="1"/>
    <w:qFormat/>
    <w:uiPriority w:val="0"/>
    <w:pPr>
      <w:ind w:left="1260" w:leftChars="600"/>
    </w:pPr>
    <w:rPr>
      <w:rFonts w:ascii="等线" w:hAnsi="等线" w:eastAsia="等线" w:cs="黑体"/>
    </w:rPr>
  </w:style>
  <w:style w:type="paragraph" w:styleId="12">
    <w:name w:val="toc 6"/>
    <w:basedOn w:val="1"/>
    <w:next w:val="1"/>
    <w:qFormat/>
    <w:uiPriority w:val="0"/>
    <w:pPr>
      <w:ind w:left="2100" w:leftChars="1000"/>
    </w:pPr>
    <w:rPr>
      <w:rFonts w:ascii="等线" w:hAnsi="等线" w:eastAsia="等线" w:cs="黑体"/>
    </w:rPr>
  </w:style>
  <w:style w:type="paragraph" w:styleId="13">
    <w:name w:val="toc 2"/>
    <w:basedOn w:val="1"/>
    <w:next w:val="1"/>
    <w:qFormat/>
    <w:uiPriority w:val="39"/>
    <w:pPr>
      <w:ind w:left="420" w:leftChars="200"/>
    </w:pPr>
    <w:rPr>
      <w:rFonts w:ascii="等线" w:hAnsi="等线" w:eastAsia="等线" w:cs="黑体"/>
    </w:rPr>
  </w:style>
  <w:style w:type="paragraph" w:styleId="14">
    <w:name w:val="toc 9"/>
    <w:basedOn w:val="1"/>
    <w:next w:val="1"/>
    <w:qFormat/>
    <w:uiPriority w:val="0"/>
    <w:pPr>
      <w:ind w:left="3360" w:leftChars="1600"/>
    </w:pPr>
    <w:rPr>
      <w:rFonts w:ascii="等线" w:hAnsi="等线" w:eastAsia="等线" w:cs="黑体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character" w:styleId="18">
    <w:name w:val="page number"/>
    <w:qFormat/>
    <w:uiPriority w:val="0"/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7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="楷体_GB2312" w:hAnsi="楷体" w:eastAsia="楷体_GB2312" w:cstheme="minorBidi"/>
      <w:kern w:val="2"/>
      <w:sz w:val="32"/>
      <w:szCs w:val="3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7">
    <w:name w:val="页码1"/>
    <w:basedOn w:val="17"/>
    <w:qFormat/>
    <w:uiPriority w:val="0"/>
  </w:style>
  <w:style w:type="character" w:customStyle="1" w:styleId="28">
    <w:name w:val="font01"/>
    <w:basedOn w:val="17"/>
    <w:qFormat/>
    <w:uiPriority w:val="0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2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"/>
    <w:basedOn w:val="1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34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91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3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6"/>
      <w:szCs w:val="26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6"/>
      <w:szCs w:val="26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6"/>
      <w:szCs w:val="26"/>
    </w:rPr>
  </w:style>
  <w:style w:type="paragraph" w:customStyle="1" w:styleId="4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6"/>
      <w:szCs w:val="26"/>
    </w:rPr>
  </w:style>
  <w:style w:type="paragraph" w:customStyle="1" w:styleId="4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书宋_GBK" w:hAnsi="宋体" w:eastAsia="方正书宋_GBK" w:cs="宋体"/>
      <w:kern w:val="0"/>
      <w:sz w:val="26"/>
      <w:szCs w:val="26"/>
    </w:rPr>
  </w:style>
  <w:style w:type="paragraph" w:customStyle="1" w:styleId="46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2"/>
      <w:szCs w:val="32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18"/>
      <w:szCs w:val="18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55">
    <w:name w:val="xl7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b/>
      <w:bCs/>
      <w:kern w:val="0"/>
      <w:sz w:val="36"/>
      <w:szCs w:val="36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character" w:customStyle="1" w:styleId="66">
    <w:name w:val="font41"/>
    <w:basedOn w:val="17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6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方正小标宋简体" w:eastAsia="方正小标宋简体" w:cs="宋体"/>
      <w:color w:val="000000"/>
      <w:kern w:val="0"/>
      <w:sz w:val="36"/>
      <w:szCs w:val="36"/>
    </w:rPr>
  </w:style>
  <w:style w:type="paragraph" w:customStyle="1" w:styleId="7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4"/>
      <w:szCs w:val="24"/>
    </w:rPr>
  </w:style>
  <w:style w:type="paragraph" w:customStyle="1" w:styleId="7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4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5">
    <w:name w:val="et5"/>
    <w:basedOn w:val="1"/>
    <w:qFormat/>
    <w:uiPriority w:val="0"/>
    <w:pPr>
      <w:widowControl/>
      <w:shd w:val="clear" w:color="auto" w:fill="92D050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6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7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8">
    <w:name w:val="et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9">
    <w:name w:val="et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书宋_GBK" w:hAnsi="宋体" w:eastAsia="方正书宋_GBK" w:cs="宋体"/>
      <w:kern w:val="0"/>
      <w:sz w:val="24"/>
      <w:szCs w:val="24"/>
    </w:rPr>
  </w:style>
  <w:style w:type="paragraph" w:customStyle="1" w:styleId="8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5">
    <w:name w:val="et1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2F75B5"/>
      <w:kern w:val="0"/>
      <w:sz w:val="24"/>
      <w:szCs w:val="24"/>
    </w:rPr>
  </w:style>
  <w:style w:type="paragraph" w:customStyle="1" w:styleId="8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character" w:customStyle="1" w:styleId="91">
    <w:name w:val="font81"/>
    <w:basedOn w:val="17"/>
    <w:qFormat/>
    <w:uiPriority w:val="0"/>
    <w:rPr>
      <w:rFonts w:hint="eastAsia" w:ascii="方正书宋_GBK" w:eastAsia="方正书宋_GBK"/>
      <w:color w:val="000000"/>
      <w:sz w:val="24"/>
      <w:szCs w:val="24"/>
      <w:u w:val="none"/>
    </w:rPr>
  </w:style>
  <w:style w:type="paragraph" w:customStyle="1" w:styleId="92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93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6252</Words>
  <Characters>7518</Characters>
  <Lines>256</Lines>
  <Paragraphs>72</Paragraphs>
  <TotalTime>248</TotalTime>
  <ScaleCrop>false</ScaleCrop>
  <LinksUpToDate>false</LinksUpToDate>
  <CharactersWithSpaces>7518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2023-11-19T16:38:00Z</dcterms:created>
  <dc:creator>炸 王</dc:creator>
  <cp:lastModifiedBy>XXZX</cp:lastModifiedBy>
  <cp:lastPrinted>2025-02-27T09:18:00Z</cp:lastPrinted>
  <dcterms:modified xsi:type="dcterms:W3CDTF">2025-03-17T02:11:59Z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5131AB503B0949D9AC5CD5278AE62097_13</vt:lpwstr>
  </property>
</Properties>
</file>